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45F" w:rsidRDefault="009C3161" w:rsidP="005D245F">
      <w:pPr>
        <w:tabs>
          <w:tab w:val="left" w:pos="142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Monotype Corsiva" w:eastAsia="Times New Roman" w:hAnsi="Monotype Corsiva" w:cs="Times New Roman"/>
          <w:b/>
          <w:color w:val="000000"/>
          <w:sz w:val="36"/>
          <w:szCs w:val="36"/>
          <w:lang w:val="tt-RU" w:eastAsia="ru-RU"/>
        </w:rPr>
      </w:pPr>
      <w:r w:rsidRPr="005D245F">
        <w:rPr>
          <w:rFonts w:ascii="Monotype Corsiva" w:eastAsia="Times New Roman" w:hAnsi="Monotype Corsiva" w:cs="Times New Roman"/>
          <w:b/>
          <w:color w:val="000000"/>
          <w:sz w:val="36"/>
          <w:szCs w:val="36"/>
          <w:lang w:eastAsia="ru-RU"/>
        </w:rPr>
        <w:t xml:space="preserve">Республиканский конкурс </w:t>
      </w:r>
      <w:r w:rsidR="00296065">
        <w:rPr>
          <w:rFonts w:ascii="Monotype Corsiva" w:eastAsia="Times New Roman" w:hAnsi="Monotype Corsiva" w:cs="Times New Roman"/>
          <w:b/>
          <w:color w:val="000000"/>
          <w:sz w:val="36"/>
          <w:szCs w:val="36"/>
          <w:lang w:eastAsia="ru-RU"/>
        </w:rPr>
        <w:t>профессионального мастерства работников дополнительного образования детей «Арктур</w:t>
      </w:r>
      <w:r w:rsidR="00B7443A" w:rsidRPr="005D245F">
        <w:rPr>
          <w:rFonts w:ascii="Monotype Corsiva" w:eastAsia="Times New Roman" w:hAnsi="Monotype Corsiva" w:cs="Times New Roman"/>
          <w:b/>
          <w:color w:val="000000"/>
          <w:sz w:val="36"/>
          <w:szCs w:val="36"/>
          <w:lang w:eastAsia="ru-RU"/>
        </w:rPr>
        <w:t xml:space="preserve">» </w:t>
      </w:r>
    </w:p>
    <w:p w:rsidR="00296065" w:rsidRDefault="00296065" w:rsidP="00205C2D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:rsidR="00FA108F" w:rsidRDefault="009C3161" w:rsidP="00205C2D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C34BEA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Номинация</w:t>
      </w:r>
      <w:r w:rsidR="00205C2D" w:rsidRPr="00C34BEA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9C3161" w:rsidRPr="00C34BEA" w:rsidRDefault="00205C2D" w:rsidP="00205C2D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C34BEA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«</w:t>
      </w:r>
      <w:r w:rsidR="005D245F" w:rsidRPr="00C34BEA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val="tt-RU"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Руководител</w:t>
      </w:r>
      <w:r w:rsidRPr="00C34BEA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ь</w:t>
      </w:r>
      <w:r w:rsidR="00FA108F" w:rsidRPr="00FA108F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FA108F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val="tt-RU"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образовательной организации, реализующей программы дополнительного образования детей</w:t>
      </w:r>
      <w:r w:rsidR="009C3161" w:rsidRPr="00C34BEA">
        <w:rPr>
          <w:rFonts w:ascii="Monotype Corsiva" w:eastAsia="Times New Roman" w:hAnsi="Monotype Corsiva" w:cs="Times New Roman"/>
          <w:b/>
          <w:color w:val="1F4E79" w:themeColor="accent1" w:themeShade="80"/>
          <w:sz w:val="36"/>
          <w:szCs w:val="36"/>
          <w:lang w:eastAsia="ru-RU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»</w:t>
      </w:r>
    </w:p>
    <w:p w:rsidR="00935D23" w:rsidRPr="00935D23" w:rsidRDefault="00EB5209" w:rsidP="0063354E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center"/>
        <w:rPr>
          <w:rFonts w:ascii="Times New Roman" w:hAnsi="Times New Roman" w:cs="Times New Roman"/>
          <w:sz w:val="28"/>
          <w:szCs w:val="28"/>
        </w:rPr>
      </w:pPr>
      <w:r w:rsidRPr="00EB52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83625" cy="3454400"/>
            <wp:effectExtent l="152400" t="152400" r="360045" b="355600"/>
            <wp:docPr id="25" name="Рисунок 25" descr="C:\Users\director\Desktop\директор документы\IMG-20181127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ctor\Desktop\директор документы\IMG-20181127-WA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901" cy="346258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A6DC3" w:rsidRPr="00010245" w:rsidRDefault="008A6DC3" w:rsidP="0063354E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rPr>
          <w:rFonts w:ascii="Times New Roman" w:hAnsi="Times New Roman" w:cs="Times New Roman"/>
          <w:sz w:val="40"/>
          <w:szCs w:val="40"/>
        </w:rPr>
      </w:pPr>
    </w:p>
    <w:p w:rsidR="009C3161" w:rsidRPr="00010245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b/>
          <w:color w:val="002060"/>
          <w:sz w:val="40"/>
          <w:szCs w:val="40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010245">
        <w:rPr>
          <w:rFonts w:ascii="Monotype Corsiva" w:hAnsi="Monotype Corsiva" w:cs="Times New Roman"/>
          <w:b/>
          <w:color w:val="002060"/>
          <w:sz w:val="40"/>
          <w:szCs w:val="40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Фесенко Ирина Владимировна</w:t>
      </w:r>
    </w:p>
    <w:p w:rsidR="009C3161" w:rsidRPr="008B0F74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</w:p>
    <w:p w:rsidR="009C3161" w:rsidRPr="008B0F74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>
        <w:rPr>
          <w:rFonts w:ascii="Monotype Corsiva" w:hAnsi="Monotype Corsiva" w:cs="Times New Roman"/>
          <w:sz w:val="36"/>
          <w:szCs w:val="36"/>
        </w:rPr>
        <w:t>директор</w:t>
      </w:r>
    </w:p>
    <w:p w:rsidR="009C3161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 w:rsidRPr="008B0F74">
        <w:rPr>
          <w:rFonts w:ascii="Monotype Corsiva" w:hAnsi="Monotype Corsiva" w:cs="Times New Roman"/>
          <w:sz w:val="36"/>
          <w:szCs w:val="36"/>
        </w:rPr>
        <w:t xml:space="preserve">Муниципального бюджетного </w:t>
      </w:r>
      <w:r>
        <w:rPr>
          <w:rFonts w:ascii="Monotype Corsiva" w:hAnsi="Monotype Corsiva" w:cs="Times New Roman"/>
          <w:sz w:val="36"/>
          <w:szCs w:val="36"/>
        </w:rPr>
        <w:t xml:space="preserve"> </w:t>
      </w:r>
      <w:r w:rsidRPr="008B0F74">
        <w:rPr>
          <w:rFonts w:ascii="Monotype Corsiva" w:hAnsi="Monotype Corsiva" w:cs="Times New Roman"/>
          <w:sz w:val="36"/>
          <w:szCs w:val="36"/>
        </w:rPr>
        <w:t xml:space="preserve">учреждения </w:t>
      </w:r>
    </w:p>
    <w:p w:rsidR="009C3161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 w:rsidRPr="008B0F74">
        <w:rPr>
          <w:rFonts w:ascii="Monotype Corsiva" w:hAnsi="Monotype Corsiva" w:cs="Times New Roman"/>
          <w:sz w:val="36"/>
          <w:szCs w:val="36"/>
        </w:rPr>
        <w:t xml:space="preserve">дополнительного образования </w:t>
      </w:r>
      <w:r>
        <w:rPr>
          <w:rFonts w:ascii="Monotype Corsiva" w:hAnsi="Monotype Corsiva" w:cs="Times New Roman"/>
          <w:sz w:val="36"/>
          <w:szCs w:val="36"/>
        </w:rPr>
        <w:t xml:space="preserve"> </w:t>
      </w:r>
      <w:r w:rsidRPr="008B0F74">
        <w:rPr>
          <w:rFonts w:ascii="Monotype Corsiva" w:hAnsi="Monotype Corsiva" w:cs="Times New Roman"/>
          <w:sz w:val="36"/>
          <w:szCs w:val="36"/>
        </w:rPr>
        <w:t xml:space="preserve">«Центр </w:t>
      </w:r>
      <w:r>
        <w:rPr>
          <w:rFonts w:ascii="Monotype Corsiva" w:hAnsi="Monotype Corsiva" w:cs="Times New Roman"/>
          <w:sz w:val="36"/>
          <w:szCs w:val="36"/>
        </w:rPr>
        <w:t xml:space="preserve"> </w:t>
      </w:r>
      <w:r w:rsidRPr="008B0F74">
        <w:rPr>
          <w:rFonts w:ascii="Monotype Corsiva" w:hAnsi="Monotype Corsiva" w:cs="Times New Roman"/>
          <w:sz w:val="36"/>
          <w:szCs w:val="36"/>
        </w:rPr>
        <w:t xml:space="preserve">творчества </w:t>
      </w:r>
    </w:p>
    <w:p w:rsidR="009C3161" w:rsidRPr="008B0F74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 w:rsidRPr="008B0F74">
        <w:rPr>
          <w:rFonts w:ascii="Monotype Corsiva" w:hAnsi="Monotype Corsiva" w:cs="Times New Roman"/>
          <w:sz w:val="36"/>
          <w:szCs w:val="36"/>
        </w:rPr>
        <w:t>Зеленод</w:t>
      </w:r>
      <w:r>
        <w:rPr>
          <w:rFonts w:ascii="Monotype Corsiva" w:hAnsi="Monotype Corsiva" w:cs="Times New Roman"/>
          <w:sz w:val="36"/>
          <w:szCs w:val="36"/>
        </w:rPr>
        <w:t>ольского муниципального района Р</w:t>
      </w:r>
      <w:r w:rsidRPr="008B0F74">
        <w:rPr>
          <w:rFonts w:ascii="Monotype Corsiva" w:hAnsi="Monotype Corsiva" w:cs="Times New Roman"/>
          <w:sz w:val="36"/>
          <w:szCs w:val="36"/>
        </w:rPr>
        <w:t>еспублики Татарстан»</w:t>
      </w:r>
    </w:p>
    <w:p w:rsidR="009C3161" w:rsidRPr="008B0F74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</w:p>
    <w:p w:rsidR="009C3161" w:rsidRDefault="009C3161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</w:p>
    <w:p w:rsidR="00935D23" w:rsidRDefault="00C34BEA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  <w:r>
        <w:rPr>
          <w:rFonts w:ascii="Monotype Corsiva" w:hAnsi="Monotype Corsiva" w:cs="Times New Roman"/>
          <w:sz w:val="36"/>
          <w:szCs w:val="36"/>
        </w:rPr>
        <w:t>2023</w:t>
      </w:r>
      <w:r w:rsidR="009C3161" w:rsidRPr="008B0F74">
        <w:rPr>
          <w:rFonts w:ascii="Monotype Corsiva" w:hAnsi="Monotype Corsiva" w:cs="Times New Roman"/>
          <w:sz w:val="36"/>
          <w:szCs w:val="36"/>
        </w:rPr>
        <w:t xml:space="preserve"> год</w:t>
      </w:r>
      <w:r w:rsidR="009C3161"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  <w:t xml:space="preserve"> </w:t>
      </w: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</w:p>
    <w:p w:rsidR="00E93B7C" w:rsidRDefault="00C34BEA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  <w:t>Представление</w:t>
      </w:r>
      <w:r w:rsidR="00E93B7C">
        <w:rPr>
          <w:rFonts w:ascii="Monotype Corsiva" w:eastAsia="Times New Roman" w:hAnsi="Monotype Corsiva" w:cs="Times New Roman"/>
          <w:color w:val="000000"/>
          <w:sz w:val="40"/>
          <w:szCs w:val="40"/>
          <w:lang w:eastAsia="ru-RU"/>
        </w:rPr>
        <w:t xml:space="preserve"> о профессиональных достижениях</w:t>
      </w:r>
    </w:p>
    <w:p w:rsidR="00E93B7C" w:rsidRPr="008B0F74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>
        <w:rPr>
          <w:rFonts w:ascii="Monotype Corsiva" w:hAnsi="Monotype Corsiva" w:cs="Times New Roman"/>
          <w:sz w:val="36"/>
          <w:szCs w:val="36"/>
        </w:rPr>
        <w:t>директора</w:t>
      </w: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 w:rsidRPr="008B0F74">
        <w:rPr>
          <w:rFonts w:ascii="Monotype Corsiva" w:hAnsi="Monotype Corsiva" w:cs="Times New Roman"/>
          <w:sz w:val="36"/>
          <w:szCs w:val="36"/>
        </w:rPr>
        <w:t xml:space="preserve">Муниципального бюджетного </w:t>
      </w:r>
      <w:r>
        <w:rPr>
          <w:rFonts w:ascii="Monotype Corsiva" w:hAnsi="Monotype Corsiva" w:cs="Times New Roman"/>
          <w:sz w:val="36"/>
          <w:szCs w:val="36"/>
        </w:rPr>
        <w:t xml:space="preserve"> </w:t>
      </w:r>
      <w:r w:rsidRPr="008B0F74">
        <w:rPr>
          <w:rFonts w:ascii="Monotype Corsiva" w:hAnsi="Monotype Corsiva" w:cs="Times New Roman"/>
          <w:sz w:val="36"/>
          <w:szCs w:val="36"/>
        </w:rPr>
        <w:t xml:space="preserve">учреждения </w:t>
      </w:r>
    </w:p>
    <w:p w:rsidR="00E93B7C" w:rsidRDefault="00E93B7C" w:rsidP="00296065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 w:rsidRPr="008B0F74">
        <w:rPr>
          <w:rFonts w:ascii="Monotype Corsiva" w:hAnsi="Monotype Corsiva" w:cs="Times New Roman"/>
          <w:sz w:val="36"/>
          <w:szCs w:val="36"/>
        </w:rPr>
        <w:t xml:space="preserve">дополнительного образования </w:t>
      </w:r>
      <w:r>
        <w:rPr>
          <w:rFonts w:ascii="Monotype Corsiva" w:hAnsi="Monotype Corsiva" w:cs="Times New Roman"/>
          <w:sz w:val="36"/>
          <w:szCs w:val="36"/>
        </w:rPr>
        <w:t xml:space="preserve"> </w:t>
      </w:r>
      <w:r w:rsidRPr="008B0F74">
        <w:rPr>
          <w:rFonts w:ascii="Monotype Corsiva" w:hAnsi="Monotype Corsiva" w:cs="Times New Roman"/>
          <w:sz w:val="36"/>
          <w:szCs w:val="36"/>
        </w:rPr>
        <w:t xml:space="preserve">«Центр </w:t>
      </w:r>
      <w:r>
        <w:rPr>
          <w:rFonts w:ascii="Monotype Corsiva" w:hAnsi="Monotype Corsiva" w:cs="Times New Roman"/>
          <w:sz w:val="36"/>
          <w:szCs w:val="36"/>
        </w:rPr>
        <w:t xml:space="preserve"> </w:t>
      </w:r>
      <w:r w:rsidRPr="008B0F74">
        <w:rPr>
          <w:rFonts w:ascii="Monotype Corsiva" w:hAnsi="Monotype Corsiva" w:cs="Times New Roman"/>
          <w:sz w:val="36"/>
          <w:szCs w:val="36"/>
        </w:rPr>
        <w:t xml:space="preserve">творчества </w:t>
      </w:r>
    </w:p>
    <w:p w:rsidR="00E93B7C" w:rsidRPr="008B0F74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sz w:val="36"/>
          <w:szCs w:val="36"/>
        </w:rPr>
      </w:pPr>
      <w:r w:rsidRPr="008B0F74">
        <w:rPr>
          <w:rFonts w:ascii="Monotype Corsiva" w:hAnsi="Monotype Corsiva" w:cs="Times New Roman"/>
          <w:sz w:val="36"/>
          <w:szCs w:val="36"/>
        </w:rPr>
        <w:t>Зеленод</w:t>
      </w:r>
      <w:r>
        <w:rPr>
          <w:rFonts w:ascii="Monotype Corsiva" w:hAnsi="Monotype Corsiva" w:cs="Times New Roman"/>
          <w:sz w:val="36"/>
          <w:szCs w:val="36"/>
        </w:rPr>
        <w:t>ольского муниципального района Р</w:t>
      </w:r>
      <w:r w:rsidRPr="008B0F74">
        <w:rPr>
          <w:rFonts w:ascii="Monotype Corsiva" w:hAnsi="Monotype Corsiva" w:cs="Times New Roman"/>
          <w:sz w:val="36"/>
          <w:szCs w:val="36"/>
        </w:rPr>
        <w:t>еспублики Татарстан»</w:t>
      </w:r>
    </w:p>
    <w:p w:rsidR="00E93B7C" w:rsidRPr="008B0F74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Monotype Corsiva" w:hAnsi="Monotype Corsiva" w:cs="Times New Roman"/>
          <w:b/>
          <w:sz w:val="36"/>
          <w:szCs w:val="36"/>
        </w:rPr>
      </w:pPr>
      <w:r>
        <w:rPr>
          <w:rFonts w:ascii="Monotype Corsiva" w:hAnsi="Monotype Corsiva" w:cs="Times New Roman"/>
          <w:b/>
          <w:sz w:val="36"/>
          <w:szCs w:val="36"/>
        </w:rPr>
        <w:t>Фесенко Ирины Владимировны</w:t>
      </w:r>
    </w:p>
    <w:p w:rsidR="00E93B7C" w:rsidRDefault="00E93B7C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296065" w:rsidRDefault="00296065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296065" w:rsidRDefault="00296065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296065" w:rsidRDefault="00296065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296065" w:rsidRDefault="00296065" w:rsidP="0063354E">
      <w:pPr>
        <w:tabs>
          <w:tab w:val="left" w:pos="142"/>
          <w:tab w:val="left" w:pos="426"/>
          <w:tab w:val="left" w:pos="709"/>
          <w:tab w:val="left" w:pos="10206"/>
        </w:tabs>
        <w:spacing w:after="0" w:line="276" w:lineRule="auto"/>
        <w:ind w:left="284" w:right="142"/>
        <w:jc w:val="center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54728" w:rsidRDefault="00054728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54728" w:rsidRPr="002C572A" w:rsidRDefault="00054728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i/>
          <w:sz w:val="32"/>
          <w:szCs w:val="32"/>
        </w:rPr>
      </w:pPr>
      <w:r w:rsidRPr="00AE5822">
        <w:rPr>
          <w:rFonts w:ascii="Times New Roman" w:hAnsi="Times New Roman"/>
          <w:b/>
          <w:i/>
          <w:sz w:val="32"/>
          <w:szCs w:val="32"/>
        </w:rPr>
        <w:lastRenderedPageBreak/>
        <w:t>Фесенко Ирина Владимировна</w:t>
      </w:r>
    </w:p>
    <w:p w:rsidR="008456F3" w:rsidRPr="002C572A" w:rsidRDefault="009572B1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</w:t>
      </w:r>
      <w:r w:rsidR="00EB5209" w:rsidRPr="00EB520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505835" cy="2856707"/>
            <wp:effectExtent l="0" t="0" r="0" b="1270"/>
            <wp:docPr id="9247" name="Рисунок 9247" descr="C:\Users\director\Desktop\директор документы\фото и видео\IMG-2018112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rector\Desktop\директор документы\фото и видео\IMG-20181127-WA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6697" cy="28655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i/>
          <w:sz w:val="28"/>
          <w:szCs w:val="28"/>
        </w:rPr>
      </w:pPr>
      <w:r w:rsidRPr="002C572A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8456F3" w:rsidRPr="002C572A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2C572A">
        <w:rPr>
          <w:rFonts w:ascii="Times New Roman" w:hAnsi="Times New Roman"/>
          <w:sz w:val="28"/>
          <w:szCs w:val="28"/>
        </w:rPr>
        <w:t>ата рождения – 11 октября 1979 год</w:t>
      </w:r>
    </w:p>
    <w:p w:rsidR="008456F3" w:rsidRPr="002C572A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sz w:val="28"/>
          <w:szCs w:val="28"/>
        </w:rPr>
      </w:pPr>
      <w:r w:rsidRPr="00AE5822">
        <w:rPr>
          <w:rFonts w:ascii="Times New Roman" w:hAnsi="Times New Roman"/>
          <w:b/>
          <w:sz w:val="28"/>
          <w:szCs w:val="28"/>
        </w:rPr>
        <w:t xml:space="preserve">Директор </w:t>
      </w: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sz w:val="28"/>
          <w:szCs w:val="28"/>
        </w:rPr>
      </w:pPr>
      <w:r w:rsidRPr="00AE5822">
        <w:rPr>
          <w:rFonts w:ascii="Times New Roman" w:hAnsi="Times New Roman"/>
          <w:b/>
          <w:sz w:val="28"/>
          <w:szCs w:val="28"/>
        </w:rPr>
        <w:t>Муниципального бюджетного учреждения дополнительного образования</w:t>
      </w: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sz w:val="28"/>
          <w:szCs w:val="28"/>
        </w:rPr>
      </w:pPr>
      <w:r w:rsidRPr="00AE5822">
        <w:rPr>
          <w:rFonts w:ascii="Times New Roman" w:hAnsi="Times New Roman"/>
          <w:b/>
          <w:sz w:val="28"/>
          <w:szCs w:val="28"/>
        </w:rPr>
        <w:t xml:space="preserve">  «Центр   творчества Зеленодольского муниципального района </w:t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sz w:val="28"/>
          <w:szCs w:val="28"/>
        </w:rPr>
      </w:pPr>
      <w:r w:rsidRPr="00AE5822">
        <w:rPr>
          <w:rFonts w:ascii="Times New Roman" w:hAnsi="Times New Roman"/>
          <w:b/>
          <w:sz w:val="28"/>
          <w:szCs w:val="28"/>
        </w:rPr>
        <w:t>Республики Татарстан»</w:t>
      </w: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sz w:val="28"/>
          <w:szCs w:val="28"/>
        </w:rPr>
      </w:pPr>
    </w:p>
    <w:p w:rsidR="008456F3" w:rsidRPr="002C572A" w:rsidRDefault="00054728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hyperlink r:id="rId8" w:history="1">
        <w:r w:rsidR="008456F3" w:rsidRPr="002C572A">
          <w:rPr>
            <w:rStyle w:val="a5"/>
            <w:rFonts w:ascii="Times New Roman" w:hAnsi="Times New Roman"/>
            <w:sz w:val="28"/>
            <w:szCs w:val="28"/>
          </w:rPr>
          <w:t>https://edu.tatar.ru/z_dol/cdt</w:t>
        </w:r>
      </w:hyperlink>
    </w:p>
    <w:p w:rsidR="008456F3" w:rsidRPr="002C572A" w:rsidRDefault="004B7F09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стаж работы -  20</w:t>
      </w:r>
      <w:r w:rsidR="008456F3" w:rsidRPr="002C572A">
        <w:rPr>
          <w:rFonts w:ascii="Times New Roman" w:hAnsi="Times New Roman"/>
          <w:sz w:val="28"/>
          <w:szCs w:val="28"/>
        </w:rPr>
        <w:t xml:space="preserve">  лет</w:t>
      </w:r>
    </w:p>
    <w:p w:rsidR="008456F3" w:rsidRPr="002C572A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 w:rsidRPr="002C572A">
        <w:rPr>
          <w:rFonts w:ascii="Times New Roman" w:hAnsi="Times New Roman"/>
          <w:sz w:val="28"/>
          <w:szCs w:val="28"/>
        </w:rPr>
        <w:t xml:space="preserve"> в данной должности - </w:t>
      </w:r>
      <w:r w:rsidR="004B7F09">
        <w:rPr>
          <w:rFonts w:ascii="Times New Roman" w:hAnsi="Times New Roman"/>
          <w:sz w:val="28"/>
          <w:szCs w:val="28"/>
        </w:rPr>
        <w:t>10</w:t>
      </w:r>
      <w:r w:rsidRPr="002C57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лет</w:t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b/>
          <w:sz w:val="28"/>
          <w:szCs w:val="28"/>
        </w:rPr>
      </w:pPr>
      <w:r w:rsidRPr="00AE5822">
        <w:rPr>
          <w:rFonts w:ascii="Times New Roman" w:hAnsi="Times New Roman"/>
          <w:b/>
          <w:sz w:val="28"/>
          <w:szCs w:val="28"/>
        </w:rPr>
        <w:t>Контактная информация</w:t>
      </w:r>
    </w:p>
    <w:p w:rsidR="008456F3" w:rsidRPr="00AE5822" w:rsidRDefault="008456F3" w:rsidP="0063354E">
      <w:pPr>
        <w:pStyle w:val="a6"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AE5822">
        <w:rPr>
          <w:rFonts w:ascii="Times New Roman" w:hAnsi="Times New Roman"/>
          <w:sz w:val="28"/>
          <w:szCs w:val="28"/>
        </w:rPr>
        <w:t>Адрес проживания: Республика Та</w:t>
      </w:r>
      <w:r>
        <w:rPr>
          <w:rFonts w:ascii="Times New Roman" w:hAnsi="Times New Roman"/>
          <w:sz w:val="28"/>
          <w:szCs w:val="28"/>
        </w:rPr>
        <w:t>тарстан, г. Зеленодольск, ул. Карла</w:t>
      </w:r>
      <w:r w:rsidRPr="00AE5822">
        <w:rPr>
          <w:rFonts w:ascii="Times New Roman" w:hAnsi="Times New Roman"/>
          <w:sz w:val="28"/>
          <w:szCs w:val="28"/>
        </w:rPr>
        <w:t xml:space="preserve"> Маркса, д.57в, кв.24.</w:t>
      </w:r>
    </w:p>
    <w:p w:rsidR="008456F3" w:rsidRPr="00AE5822" w:rsidRDefault="008456F3" w:rsidP="0063354E">
      <w:pPr>
        <w:pStyle w:val="a6"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AE5822">
        <w:rPr>
          <w:rFonts w:ascii="Times New Roman" w:hAnsi="Times New Roman"/>
          <w:sz w:val="28"/>
          <w:szCs w:val="28"/>
        </w:rPr>
        <w:t>Телефон: 89063238186</w:t>
      </w:r>
    </w:p>
    <w:p w:rsidR="008456F3" w:rsidRPr="00AE5822" w:rsidRDefault="008456F3" w:rsidP="0063354E">
      <w:pPr>
        <w:pStyle w:val="a6"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AE5822">
        <w:rPr>
          <w:rFonts w:ascii="Times New Roman" w:hAnsi="Times New Roman"/>
          <w:sz w:val="28"/>
          <w:szCs w:val="28"/>
          <w:lang w:val="en-US"/>
        </w:rPr>
        <w:t>E</w:t>
      </w:r>
      <w:r w:rsidRPr="00AE5822">
        <w:rPr>
          <w:rFonts w:ascii="Times New Roman" w:hAnsi="Times New Roman"/>
          <w:sz w:val="28"/>
          <w:szCs w:val="28"/>
        </w:rPr>
        <w:t>-</w:t>
      </w:r>
      <w:r w:rsidRPr="00AE5822">
        <w:rPr>
          <w:rFonts w:ascii="Times New Roman" w:hAnsi="Times New Roman"/>
          <w:sz w:val="28"/>
          <w:szCs w:val="28"/>
          <w:lang w:val="en-US"/>
        </w:rPr>
        <w:t>mail</w:t>
      </w:r>
      <w:r w:rsidRPr="00AE5822">
        <w:rPr>
          <w:rFonts w:ascii="Times New Roman" w:hAnsi="Times New Roman"/>
          <w:sz w:val="28"/>
          <w:szCs w:val="28"/>
        </w:rPr>
        <w:t xml:space="preserve">: </w:t>
      </w:r>
      <w:hyperlink r:id="rId9" w:history="1"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Fesenko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79@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mail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.</w:t>
        </w:r>
        <w:proofErr w:type="spellStart"/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8456F3" w:rsidRPr="00AE5822" w:rsidRDefault="008456F3" w:rsidP="0063354E">
      <w:pPr>
        <w:pStyle w:val="a6"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Style w:val="a5"/>
          <w:rFonts w:ascii="Times New Roman" w:hAnsi="Times New Roman"/>
          <w:sz w:val="28"/>
          <w:szCs w:val="28"/>
        </w:rPr>
      </w:pPr>
      <w:r w:rsidRPr="00AE5822">
        <w:rPr>
          <w:rFonts w:ascii="Times New Roman" w:hAnsi="Times New Roman"/>
          <w:sz w:val="28"/>
          <w:szCs w:val="28"/>
        </w:rPr>
        <w:t xml:space="preserve">Ссылки на соц. сети: </w:t>
      </w:r>
      <w:hyperlink r:id="rId10" w:history="1"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http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://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vk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.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com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/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id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38745085</w:t>
        </w:r>
      </w:hyperlink>
      <w:r w:rsidRPr="00AE5822">
        <w:rPr>
          <w:rStyle w:val="a5"/>
          <w:rFonts w:ascii="Times New Roman" w:hAnsi="Times New Roman"/>
          <w:sz w:val="28"/>
          <w:szCs w:val="28"/>
        </w:rPr>
        <w:t xml:space="preserve">; </w:t>
      </w:r>
      <w:hyperlink r:id="rId11" w:history="1"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://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www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.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facebook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.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com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/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profile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.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php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?</w:t>
        </w:r>
        <w:r w:rsidRPr="00AE5822">
          <w:rPr>
            <w:rStyle w:val="a5"/>
            <w:rFonts w:ascii="Times New Roman" w:hAnsi="Times New Roman"/>
            <w:sz w:val="28"/>
            <w:szCs w:val="28"/>
            <w:lang w:val="en-US"/>
          </w:rPr>
          <w:t>id</w:t>
        </w:r>
        <w:r w:rsidRPr="00AE5822">
          <w:rPr>
            <w:rStyle w:val="a5"/>
            <w:rFonts w:ascii="Times New Roman" w:hAnsi="Times New Roman"/>
            <w:sz w:val="28"/>
            <w:szCs w:val="28"/>
          </w:rPr>
          <w:t>=100005311784441</w:t>
        </w:r>
      </w:hyperlink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b/>
          <w:sz w:val="28"/>
          <w:szCs w:val="28"/>
        </w:rPr>
      </w:pPr>
      <w:r w:rsidRPr="00AE5822">
        <w:rPr>
          <w:rFonts w:ascii="Times New Roman" w:hAnsi="Times New Roman"/>
          <w:b/>
          <w:sz w:val="28"/>
          <w:szCs w:val="28"/>
        </w:rPr>
        <w:t>Образование</w:t>
      </w:r>
    </w:p>
    <w:p w:rsidR="008456F3" w:rsidRPr="00AE5822" w:rsidRDefault="008456F3" w:rsidP="0063354E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AE5822">
        <w:rPr>
          <w:rFonts w:ascii="Times New Roman" w:hAnsi="Times New Roman"/>
          <w:sz w:val="28"/>
          <w:szCs w:val="28"/>
        </w:rPr>
        <w:t xml:space="preserve">Казанское музыкальное училище им. </w:t>
      </w:r>
      <w:proofErr w:type="spellStart"/>
      <w:r w:rsidRPr="00AE5822">
        <w:rPr>
          <w:rFonts w:ascii="Times New Roman" w:hAnsi="Times New Roman"/>
          <w:sz w:val="28"/>
          <w:szCs w:val="28"/>
        </w:rPr>
        <w:t>Аухадеева</w:t>
      </w:r>
      <w:proofErr w:type="spellEnd"/>
      <w:r w:rsidRPr="00AE5822">
        <w:rPr>
          <w:rFonts w:ascii="Times New Roman" w:hAnsi="Times New Roman"/>
          <w:sz w:val="28"/>
          <w:szCs w:val="28"/>
        </w:rPr>
        <w:t xml:space="preserve"> по специальности «Скрипка», 1999 год</w:t>
      </w:r>
    </w:p>
    <w:p w:rsidR="008456F3" w:rsidRPr="00AE5822" w:rsidRDefault="008456F3" w:rsidP="0063354E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AE5822">
        <w:rPr>
          <w:rFonts w:ascii="Times New Roman" w:hAnsi="Times New Roman"/>
          <w:sz w:val="28"/>
          <w:szCs w:val="28"/>
        </w:rPr>
        <w:t>Казанский государственный педагогический университет, музыкальный факультет, 2003год</w:t>
      </w:r>
    </w:p>
    <w:p w:rsidR="008456F3" w:rsidRPr="00AE5822" w:rsidRDefault="008456F3" w:rsidP="0063354E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AE5822">
        <w:rPr>
          <w:rFonts w:ascii="Times New Roman" w:hAnsi="Times New Roman"/>
          <w:sz w:val="28"/>
          <w:szCs w:val="28"/>
        </w:rPr>
        <w:t>Казанский Федеральный университет, профессиональная переподготовка «Менеджмент в сфере образования», 2014 год</w:t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</w:p>
    <w:p w:rsidR="008456F3" w:rsidRDefault="00F34CBA" w:rsidP="00F34CBA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sz w:val="28"/>
          <w:szCs w:val="28"/>
        </w:rPr>
      </w:pPr>
      <w:r w:rsidRPr="00F34CBA"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79846" cy="3439795"/>
            <wp:effectExtent l="0" t="0" r="0" b="8255"/>
            <wp:docPr id="5" name="Рисунок 5" descr="C:\Users\director\Desktop\фото\16053568-2d25-4c76-9daf-57527b0e4c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ctor\Desktop\фото\16053568-2d25-4c76-9daf-57527b0e4c3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675" cy="345423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7443A" w:rsidRDefault="00B7443A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b/>
          <w:sz w:val="28"/>
          <w:szCs w:val="28"/>
        </w:rPr>
      </w:pPr>
    </w:p>
    <w:p w:rsidR="008456F3" w:rsidRPr="00AE5822" w:rsidRDefault="008456F3" w:rsidP="00054728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sz w:val="28"/>
          <w:szCs w:val="28"/>
        </w:rPr>
      </w:pPr>
      <w:r w:rsidRPr="00AE5822">
        <w:rPr>
          <w:rFonts w:ascii="Times New Roman" w:hAnsi="Times New Roman"/>
          <w:b/>
          <w:sz w:val="28"/>
          <w:szCs w:val="28"/>
        </w:rPr>
        <w:t>Повышение квалификации</w:t>
      </w:r>
    </w:p>
    <w:p w:rsidR="008456F3" w:rsidRPr="00AE5822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sz w:val="28"/>
          <w:szCs w:val="28"/>
        </w:rPr>
      </w:pPr>
    </w:p>
    <w:p w:rsidR="008456F3" w:rsidRPr="00D656F7" w:rsidRDefault="008456F3" w:rsidP="0063354E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D656F7">
        <w:rPr>
          <w:rFonts w:ascii="Times New Roman" w:hAnsi="Times New Roman"/>
          <w:sz w:val="28"/>
          <w:szCs w:val="28"/>
        </w:rPr>
        <w:t>Удостоверение о повышении квалификации по программе «</w:t>
      </w:r>
      <w:r w:rsidR="005B1A74" w:rsidRPr="00D656F7">
        <w:rPr>
          <w:rFonts w:ascii="Times New Roman" w:hAnsi="Times New Roman"/>
          <w:sz w:val="28"/>
          <w:szCs w:val="28"/>
        </w:rPr>
        <w:t xml:space="preserve">Современные образовательные технологии в дополнительном образовании детей», </w:t>
      </w:r>
      <w:r w:rsidR="00337849">
        <w:rPr>
          <w:rFonts w:ascii="Times New Roman" w:hAnsi="Times New Roman"/>
          <w:sz w:val="28"/>
          <w:szCs w:val="28"/>
        </w:rPr>
        <w:t xml:space="preserve">АО «Академия «Просвещение», </w:t>
      </w:r>
      <w:r w:rsidR="005B1A74" w:rsidRPr="00D656F7">
        <w:rPr>
          <w:rFonts w:ascii="Times New Roman" w:hAnsi="Times New Roman"/>
          <w:sz w:val="28"/>
          <w:szCs w:val="28"/>
        </w:rPr>
        <w:t>2021</w:t>
      </w:r>
      <w:r w:rsidR="00337849">
        <w:rPr>
          <w:rFonts w:ascii="Times New Roman" w:hAnsi="Times New Roman"/>
          <w:sz w:val="28"/>
          <w:szCs w:val="28"/>
        </w:rPr>
        <w:t xml:space="preserve"> </w:t>
      </w:r>
    </w:p>
    <w:p w:rsidR="008456F3" w:rsidRPr="00D656F7" w:rsidRDefault="005B1A74" w:rsidP="0063354E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D656F7">
        <w:rPr>
          <w:rFonts w:ascii="Times New Roman" w:hAnsi="Times New Roman"/>
          <w:sz w:val="28"/>
          <w:szCs w:val="28"/>
        </w:rPr>
        <w:t>Справка о</w:t>
      </w:r>
      <w:r w:rsidR="009525ED" w:rsidRPr="00D656F7">
        <w:rPr>
          <w:rFonts w:ascii="Times New Roman" w:hAnsi="Times New Roman"/>
          <w:sz w:val="28"/>
          <w:szCs w:val="28"/>
        </w:rPr>
        <w:t>б</w:t>
      </w:r>
      <w:r w:rsidRPr="00D656F7">
        <w:rPr>
          <w:rFonts w:ascii="Times New Roman" w:hAnsi="Times New Roman"/>
          <w:sz w:val="28"/>
          <w:szCs w:val="28"/>
        </w:rPr>
        <w:t xml:space="preserve"> участии в организации и проведении республиканского обучающегося семинара на базе МБУ ДО «Цент</w:t>
      </w:r>
      <w:r w:rsidR="00337849">
        <w:rPr>
          <w:rFonts w:ascii="Times New Roman" w:hAnsi="Times New Roman"/>
          <w:sz w:val="28"/>
          <w:szCs w:val="28"/>
        </w:rPr>
        <w:t>р</w:t>
      </w:r>
      <w:r w:rsidRPr="00D656F7">
        <w:rPr>
          <w:rFonts w:ascii="Times New Roman" w:hAnsi="Times New Roman"/>
          <w:sz w:val="28"/>
          <w:szCs w:val="28"/>
        </w:rPr>
        <w:t xml:space="preserve"> творчества ЗМР РТ»</w:t>
      </w:r>
      <w:r w:rsidR="009525ED" w:rsidRPr="00D656F7">
        <w:rPr>
          <w:rFonts w:ascii="Times New Roman" w:hAnsi="Times New Roman"/>
          <w:sz w:val="28"/>
          <w:szCs w:val="28"/>
        </w:rPr>
        <w:t xml:space="preserve"> для педагогов дополнительного образования, педагогов-организаторов, методистов, заведующих отделами, заместителей директоров образовательных организаций на тему: «Детский </w:t>
      </w:r>
      <w:proofErr w:type="spellStart"/>
      <w:r w:rsidR="009525ED" w:rsidRPr="00D656F7">
        <w:rPr>
          <w:rFonts w:ascii="Times New Roman" w:hAnsi="Times New Roman"/>
          <w:sz w:val="28"/>
          <w:szCs w:val="28"/>
        </w:rPr>
        <w:t>медиацентр</w:t>
      </w:r>
      <w:proofErr w:type="spellEnd"/>
      <w:r w:rsidR="009525ED" w:rsidRPr="00D656F7">
        <w:rPr>
          <w:rFonts w:ascii="Times New Roman" w:hAnsi="Times New Roman"/>
          <w:sz w:val="28"/>
          <w:szCs w:val="28"/>
        </w:rPr>
        <w:t>: как перестать мечтать и начать работу?» при Г</w:t>
      </w:r>
      <w:r w:rsidR="00337849">
        <w:rPr>
          <w:rFonts w:ascii="Times New Roman" w:hAnsi="Times New Roman"/>
          <w:sz w:val="28"/>
          <w:szCs w:val="28"/>
        </w:rPr>
        <w:t xml:space="preserve">БУ ДО «РЦВР», 26 января 2022 </w:t>
      </w:r>
    </w:p>
    <w:p w:rsidR="00D656F7" w:rsidRPr="00D656F7" w:rsidRDefault="009525ED" w:rsidP="00D656F7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D656F7">
        <w:rPr>
          <w:rFonts w:ascii="Times New Roman" w:hAnsi="Times New Roman"/>
          <w:sz w:val="28"/>
          <w:szCs w:val="28"/>
        </w:rPr>
        <w:t>Справка об участии в организации и проведении республиканского обучающегося семинара на базе ГБУ ДО «РЦВР</w:t>
      </w:r>
      <w:r w:rsidR="00337849" w:rsidRPr="00D656F7">
        <w:rPr>
          <w:rFonts w:ascii="Times New Roman" w:hAnsi="Times New Roman"/>
          <w:sz w:val="28"/>
          <w:szCs w:val="28"/>
        </w:rPr>
        <w:t>», в</w:t>
      </w:r>
      <w:r w:rsidRPr="00D656F7">
        <w:rPr>
          <w:rFonts w:ascii="Times New Roman" w:hAnsi="Times New Roman"/>
          <w:sz w:val="28"/>
          <w:szCs w:val="28"/>
        </w:rPr>
        <w:t xml:space="preserve"> рамках курсов повышения квалификации для педагогов дополнительного образования, учителей-предметников и методистов образовательных организаций по программе «Организатор</w:t>
      </w:r>
      <w:r w:rsidR="00337849">
        <w:rPr>
          <w:rFonts w:ascii="Times New Roman" w:hAnsi="Times New Roman"/>
          <w:sz w:val="28"/>
          <w:szCs w:val="28"/>
        </w:rPr>
        <w:t xml:space="preserve"> </w:t>
      </w:r>
      <w:r w:rsidRPr="00D656F7">
        <w:rPr>
          <w:rFonts w:ascii="Times New Roman" w:hAnsi="Times New Roman"/>
          <w:sz w:val="28"/>
          <w:szCs w:val="28"/>
        </w:rPr>
        <w:t>проектной работы в образовании</w:t>
      </w:r>
      <w:r w:rsidR="00337849" w:rsidRPr="00D656F7">
        <w:rPr>
          <w:rFonts w:ascii="Times New Roman" w:hAnsi="Times New Roman"/>
          <w:sz w:val="28"/>
          <w:szCs w:val="28"/>
        </w:rPr>
        <w:t>», 21</w:t>
      </w:r>
      <w:r w:rsidRPr="00D656F7">
        <w:rPr>
          <w:rFonts w:ascii="Times New Roman" w:hAnsi="Times New Roman"/>
          <w:sz w:val="28"/>
          <w:szCs w:val="28"/>
        </w:rPr>
        <w:t xml:space="preserve"> марта 2022 год</w:t>
      </w:r>
    </w:p>
    <w:p w:rsidR="008456F3" w:rsidRPr="00337849" w:rsidRDefault="008456F3" w:rsidP="00D656F7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D656F7">
        <w:rPr>
          <w:rFonts w:ascii="Times New Roman" w:hAnsi="Times New Roman"/>
          <w:sz w:val="28"/>
          <w:szCs w:val="28"/>
        </w:rPr>
        <w:t>Удостоверение о повышении квалификации по программе «</w:t>
      </w:r>
      <w:r w:rsidR="00D656F7" w:rsidRPr="00D656F7">
        <w:rPr>
          <w:rFonts w:ascii="Times New Roman" w:hAnsi="Times New Roman"/>
          <w:sz w:val="28"/>
          <w:szCs w:val="28"/>
          <w:shd w:val="clear" w:color="auto" w:fill="FFFFFF"/>
        </w:rPr>
        <w:t>Стратегические вопросы развития учреждений дополнительного образования Республики Татарстан</w:t>
      </w:r>
      <w:r w:rsidRPr="00D656F7">
        <w:rPr>
          <w:rFonts w:ascii="Times New Roman" w:hAnsi="Times New Roman"/>
          <w:sz w:val="28"/>
          <w:szCs w:val="28"/>
          <w:shd w:val="clear" w:color="auto" w:fill="FFFFFF"/>
        </w:rPr>
        <w:t xml:space="preserve">», </w:t>
      </w:r>
      <w:r w:rsidR="00337849">
        <w:rPr>
          <w:rFonts w:ascii="Times New Roman" w:hAnsi="Times New Roman"/>
          <w:sz w:val="28"/>
          <w:szCs w:val="28"/>
          <w:shd w:val="clear" w:color="auto" w:fill="FFFFFF"/>
        </w:rPr>
        <w:t xml:space="preserve">ГАОУ ДПО «Институт Развития образования Республики Татарстан», </w:t>
      </w:r>
      <w:r w:rsidR="009525ED" w:rsidRPr="00D656F7">
        <w:rPr>
          <w:rFonts w:ascii="Times New Roman" w:hAnsi="Times New Roman"/>
          <w:sz w:val="28"/>
          <w:szCs w:val="28"/>
          <w:shd w:val="clear" w:color="auto" w:fill="FFFFFF"/>
        </w:rPr>
        <w:t>2022</w:t>
      </w:r>
      <w:r w:rsidR="0033784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337849" w:rsidRPr="00337849" w:rsidRDefault="00337849" w:rsidP="00337849">
      <w:pPr>
        <w:pStyle w:val="a6"/>
        <w:numPr>
          <w:ilvl w:val="0"/>
          <w:numId w:val="2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D656F7">
        <w:rPr>
          <w:rFonts w:ascii="Times New Roman" w:hAnsi="Times New Roman"/>
          <w:sz w:val="28"/>
          <w:szCs w:val="28"/>
        </w:rPr>
        <w:t>Удостоверение о повышении квалификации по программе «</w:t>
      </w:r>
      <w:r>
        <w:rPr>
          <w:rFonts w:ascii="Times New Roman" w:hAnsi="Times New Roman"/>
          <w:sz w:val="28"/>
          <w:szCs w:val="28"/>
          <w:shd w:val="clear" w:color="auto" w:fill="FFFFFF"/>
        </w:rPr>
        <w:t>Персонифицированное воспитание школьников, или Как дойти до каждого ребенка</w:t>
      </w:r>
      <w:r w:rsidRPr="00D656F7">
        <w:rPr>
          <w:rFonts w:ascii="Times New Roman" w:hAnsi="Times New Roman"/>
          <w:sz w:val="28"/>
          <w:szCs w:val="28"/>
          <w:shd w:val="clear" w:color="auto" w:fill="FFFFFF"/>
        </w:rPr>
        <w:t xml:space="preserve">»,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ГБОУ ДПО «Псковский областной институт повышения квалификации работников образования», </w:t>
      </w:r>
      <w:r w:rsidRPr="00D656F7">
        <w:rPr>
          <w:rFonts w:ascii="Times New Roman" w:hAnsi="Times New Roman"/>
          <w:sz w:val="28"/>
          <w:szCs w:val="28"/>
          <w:shd w:val="clear" w:color="auto" w:fill="FFFFFF"/>
        </w:rPr>
        <w:t>2022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337849" w:rsidRPr="00D656F7" w:rsidRDefault="00337849" w:rsidP="00337849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sz w:val="28"/>
          <w:szCs w:val="28"/>
        </w:rPr>
      </w:pPr>
    </w:p>
    <w:p w:rsidR="008456F3" w:rsidRPr="00DC1E78" w:rsidRDefault="008456F3" w:rsidP="0063354E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 w:rsidRPr="00C516FE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8B73A80" wp14:editId="484C01EA">
            <wp:extent cx="3552825" cy="6057617"/>
            <wp:effectExtent l="0" t="0" r="0" b="635"/>
            <wp:docPr id="3" name="Рисунок 3" descr="C:\Users\director\Desktop\Ирина Фесенко\фотографии где я\IMG-2016081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director\Desktop\Ирина Фесенко\фотографии где я\IMG-20160816-WA001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559" cy="6103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b/>
          <w:noProof/>
          <w:sz w:val="28"/>
          <w:szCs w:val="28"/>
          <w:lang w:eastAsia="ru-RU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b/>
          <w:noProof/>
          <w:sz w:val="28"/>
          <w:szCs w:val="28"/>
          <w:lang w:eastAsia="ru-RU"/>
        </w:rPr>
      </w:pPr>
    </w:p>
    <w:p w:rsidR="008456F3" w:rsidRDefault="008456F3" w:rsidP="00054728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noProof/>
          <w:sz w:val="28"/>
          <w:szCs w:val="28"/>
          <w:lang w:eastAsia="ru-RU"/>
        </w:rPr>
      </w:pPr>
      <w:r w:rsidRPr="002C572A">
        <w:rPr>
          <w:rFonts w:ascii="Times New Roman" w:hAnsi="Times New Roman"/>
          <w:b/>
          <w:noProof/>
          <w:sz w:val="28"/>
          <w:szCs w:val="28"/>
          <w:lang w:eastAsia="ru-RU"/>
        </w:rPr>
        <w:t>Трудовая деятельность</w:t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b/>
          <w:noProof/>
          <w:sz w:val="28"/>
          <w:szCs w:val="28"/>
          <w:lang w:eastAsia="ru-RU"/>
        </w:rPr>
      </w:pPr>
    </w:p>
    <w:p w:rsidR="008456F3" w:rsidRPr="00C516FE" w:rsidRDefault="008456F3" w:rsidP="0063354E">
      <w:pPr>
        <w:pStyle w:val="a6"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C516FE">
        <w:rPr>
          <w:rFonts w:ascii="Times New Roman" w:hAnsi="Times New Roman"/>
          <w:sz w:val="28"/>
          <w:szCs w:val="28"/>
        </w:rPr>
        <w:t>2001-2003 – ФГУП з-д им. Серго, ДК «Родина» - руководитель вокальной студии «Серебряный голос»</w:t>
      </w:r>
    </w:p>
    <w:p w:rsidR="008456F3" w:rsidRPr="00C516FE" w:rsidRDefault="008456F3" w:rsidP="0063354E">
      <w:pPr>
        <w:pStyle w:val="a6"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C516FE">
        <w:rPr>
          <w:rFonts w:ascii="Times New Roman" w:hAnsi="Times New Roman"/>
          <w:sz w:val="28"/>
          <w:szCs w:val="28"/>
        </w:rPr>
        <w:t>2003-2005 – МБОУ «Лицей №1 ЗМР РТ», педагог-организатор</w:t>
      </w:r>
    </w:p>
    <w:p w:rsidR="008456F3" w:rsidRPr="00C516FE" w:rsidRDefault="008456F3" w:rsidP="0063354E">
      <w:pPr>
        <w:pStyle w:val="a6"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C516FE">
        <w:rPr>
          <w:rFonts w:ascii="Times New Roman" w:hAnsi="Times New Roman"/>
          <w:sz w:val="28"/>
          <w:szCs w:val="28"/>
        </w:rPr>
        <w:t>2005-2008 – МБОУ «СОШ №4 ЗМР РТ», учитель музыки, педагог-организатор</w:t>
      </w:r>
    </w:p>
    <w:p w:rsidR="008456F3" w:rsidRPr="00C516FE" w:rsidRDefault="008456F3" w:rsidP="0063354E">
      <w:pPr>
        <w:pStyle w:val="a6"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C516FE">
        <w:rPr>
          <w:rFonts w:ascii="Times New Roman" w:hAnsi="Times New Roman"/>
          <w:sz w:val="28"/>
          <w:szCs w:val="28"/>
        </w:rPr>
        <w:t xml:space="preserve">2009-2012 – МБОУ «СОШ №7 ЗМР РТ», зам. директора по </w:t>
      </w:r>
      <w:r>
        <w:rPr>
          <w:rFonts w:ascii="Times New Roman" w:hAnsi="Times New Roman"/>
          <w:sz w:val="28"/>
          <w:szCs w:val="28"/>
        </w:rPr>
        <w:t>воспитательной работе</w:t>
      </w:r>
    </w:p>
    <w:p w:rsidR="008456F3" w:rsidRDefault="008456F3" w:rsidP="0063354E">
      <w:pPr>
        <w:pStyle w:val="a6"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 w:firstLine="0"/>
        <w:rPr>
          <w:rFonts w:ascii="Times New Roman" w:hAnsi="Times New Roman"/>
          <w:sz w:val="28"/>
          <w:szCs w:val="28"/>
        </w:rPr>
      </w:pPr>
      <w:r w:rsidRPr="00C516FE">
        <w:rPr>
          <w:rFonts w:ascii="Times New Roman" w:hAnsi="Times New Roman"/>
          <w:sz w:val="28"/>
          <w:szCs w:val="28"/>
        </w:rPr>
        <w:t>с 17.12.2012 и по сей день – директор</w:t>
      </w:r>
      <w:r w:rsidR="00337849">
        <w:rPr>
          <w:rFonts w:ascii="Times New Roman" w:hAnsi="Times New Roman"/>
          <w:sz w:val="28"/>
          <w:szCs w:val="28"/>
        </w:rPr>
        <w:t xml:space="preserve">, методист </w:t>
      </w:r>
      <w:r w:rsidRPr="00C516FE">
        <w:rPr>
          <w:rFonts w:ascii="Times New Roman" w:hAnsi="Times New Roman"/>
          <w:sz w:val="28"/>
          <w:szCs w:val="28"/>
        </w:rPr>
        <w:t xml:space="preserve"> МБУ </w:t>
      </w:r>
      <w:proofErr w:type="gramStart"/>
      <w:r w:rsidRPr="00C516FE">
        <w:rPr>
          <w:rFonts w:ascii="Times New Roman" w:hAnsi="Times New Roman"/>
          <w:sz w:val="28"/>
          <w:szCs w:val="28"/>
        </w:rPr>
        <w:t>ДО</w:t>
      </w:r>
      <w:proofErr w:type="gramEnd"/>
      <w:r w:rsidRPr="00C516FE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Pr="00C516FE">
        <w:rPr>
          <w:rFonts w:ascii="Times New Roman" w:hAnsi="Times New Roman"/>
          <w:sz w:val="28"/>
          <w:szCs w:val="28"/>
        </w:rPr>
        <w:t>Центр</w:t>
      </w:r>
      <w:proofErr w:type="gramEnd"/>
      <w:r w:rsidRPr="00C516FE">
        <w:rPr>
          <w:rFonts w:ascii="Times New Roman" w:hAnsi="Times New Roman"/>
          <w:sz w:val="28"/>
          <w:szCs w:val="28"/>
        </w:rPr>
        <w:t xml:space="preserve">   творчества ЗМР РТ»</w:t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rPr>
          <w:rFonts w:ascii="Times New Roman" w:hAnsi="Times New Roman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noProof/>
          <w:sz w:val="28"/>
          <w:szCs w:val="28"/>
          <w:lang w:eastAsia="ru-RU"/>
        </w:rPr>
      </w:pPr>
      <w:r w:rsidRPr="00C516FE"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26F23770" wp14:editId="35459DD4">
            <wp:extent cx="5473488" cy="3078837"/>
            <wp:effectExtent l="0" t="0" r="0" b="7620"/>
            <wp:docPr id="4" name="Рисунок 4" descr="C:\Users\director\Desktop\Ирина Фесенко\фотографии где я\IMG-20161017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director\Desktop\Ирина Фесенко\фотографии где я\IMG-20161017-WA0007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103" cy="30808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b/>
          <w:noProof/>
          <w:sz w:val="28"/>
          <w:szCs w:val="28"/>
          <w:lang w:eastAsia="ru-RU"/>
        </w:rPr>
      </w:pPr>
    </w:p>
    <w:p w:rsidR="008456F3" w:rsidRDefault="008456F3" w:rsidP="00054728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 w:rsidRPr="002C572A">
        <w:rPr>
          <w:rFonts w:ascii="Times New Roman" w:hAnsi="Times New Roman"/>
          <w:b/>
          <w:noProof/>
          <w:sz w:val="28"/>
          <w:szCs w:val="28"/>
          <w:lang w:eastAsia="ru-RU"/>
        </w:rPr>
        <w:t>Основные обязанности</w:t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sz w:val="28"/>
          <w:szCs w:val="28"/>
        </w:rPr>
      </w:pPr>
    </w:p>
    <w:p w:rsidR="008456F3" w:rsidRPr="004C23A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4C23AE">
        <w:rPr>
          <w:rFonts w:ascii="Times New Roman" w:hAnsi="Times New Roman"/>
          <w:sz w:val="28"/>
          <w:szCs w:val="28"/>
        </w:rPr>
        <w:t xml:space="preserve">Обеспечивает системную образовательную (учебно-воспитательную) и административно-хозяйственную     работу, определяет стратегию, цели и задачи развития учреждения, принимает решения о программном планировании его работы. </w:t>
      </w:r>
    </w:p>
    <w:p w:rsidR="008456F3" w:rsidRPr="004C23A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4C23AE">
        <w:rPr>
          <w:rFonts w:ascii="Times New Roman" w:hAnsi="Times New Roman"/>
          <w:sz w:val="28"/>
          <w:szCs w:val="28"/>
        </w:rPr>
        <w:t xml:space="preserve">Определяет структуру управления, штатное расписание, решает научные, учебно-методические, административные, финансовые, хозяйственные вопросы. </w:t>
      </w:r>
    </w:p>
    <w:p w:rsidR="008456F3" w:rsidRPr="004C23A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4C23AE">
        <w:rPr>
          <w:rFonts w:ascii="Times New Roman" w:hAnsi="Times New Roman"/>
          <w:sz w:val="28"/>
          <w:szCs w:val="28"/>
        </w:rPr>
        <w:t>Планирует, координирует и контролирует работу структурных подразделений, педагогических работников, осуществляет прием на работу, подбор и расстановку педагогических, административных и вспомогательных кадров.</w:t>
      </w:r>
    </w:p>
    <w:p w:rsidR="008456F3" w:rsidRPr="004C23A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 w:line="240" w:lineRule="auto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4C23AE">
        <w:rPr>
          <w:rFonts w:ascii="Times New Roman" w:hAnsi="Times New Roman"/>
          <w:sz w:val="28"/>
          <w:szCs w:val="28"/>
        </w:rPr>
        <w:t>Определяет должностные обязанности работников, создает условия для повышения их профессионального мастерства, поощряет и стимулирует творческую инициативу работников, поддерживает благоприятный морально-психологический климат коллектива.</w:t>
      </w:r>
    </w:p>
    <w:p w:rsidR="008456F3" w:rsidRPr="004C23A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4C23AE">
        <w:rPr>
          <w:rFonts w:ascii="Times New Roman" w:hAnsi="Times New Roman"/>
          <w:sz w:val="28"/>
          <w:szCs w:val="28"/>
        </w:rPr>
        <w:t>Поощряет и стимулирует творческую инициативу   работников,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C23AE">
        <w:rPr>
          <w:rFonts w:ascii="Times New Roman" w:hAnsi="Times New Roman"/>
          <w:sz w:val="28"/>
          <w:szCs w:val="28"/>
        </w:rPr>
        <w:t>поддерживает благоприятный морально-психологический климат в коллективе.</w:t>
      </w:r>
    </w:p>
    <w:p w:rsidR="008456F3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4C23AE">
        <w:rPr>
          <w:rFonts w:ascii="Times New Roman" w:hAnsi="Times New Roman"/>
          <w:sz w:val="28"/>
          <w:szCs w:val="28"/>
        </w:rPr>
        <w:t>Формирует     контингенты     обучающихся (воспитанников),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C23AE">
        <w:rPr>
          <w:rFonts w:ascii="Times New Roman" w:hAnsi="Times New Roman"/>
          <w:sz w:val="28"/>
          <w:szCs w:val="28"/>
        </w:rPr>
        <w:t>обеспечивает их социальную защиту.</w:t>
      </w:r>
    </w:p>
    <w:p w:rsidR="008456F3" w:rsidRPr="008456F3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/>
        <w:ind w:left="284" w:right="142" w:firstLine="0"/>
        <w:jc w:val="both"/>
        <w:rPr>
          <w:rFonts w:ascii="Times New Roman" w:hAnsi="Times New Roman"/>
          <w:sz w:val="28"/>
          <w:szCs w:val="28"/>
        </w:rPr>
      </w:pPr>
      <w:r w:rsidRPr="008456F3">
        <w:rPr>
          <w:rFonts w:ascii="Times New Roman" w:hAnsi="Times New Roman"/>
          <w:sz w:val="28"/>
          <w:szCs w:val="28"/>
        </w:rPr>
        <w:t>Обеспечивает эффективное взаимодействие и сотрудничество с органами местного    самоуправления, предприятиями   и   организациями,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456F3">
        <w:rPr>
          <w:rFonts w:ascii="Times New Roman" w:hAnsi="Times New Roman"/>
          <w:sz w:val="28"/>
          <w:szCs w:val="28"/>
        </w:rPr>
        <w:t>общественностью, родителями (лицами, их заменяющими).</w:t>
      </w:r>
    </w:p>
    <w:p w:rsidR="00C92728" w:rsidRPr="00C92728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b/>
          <w:sz w:val="28"/>
          <w:szCs w:val="28"/>
        </w:rPr>
      </w:pPr>
      <w:r w:rsidRPr="00C92728">
        <w:rPr>
          <w:rFonts w:ascii="Times New Roman" w:hAnsi="Times New Roman"/>
          <w:sz w:val="28"/>
          <w:szCs w:val="28"/>
        </w:rPr>
        <w:t>Содействует    деятельности    учительских, психологических организаций и</w:t>
      </w:r>
      <w:r w:rsidRPr="00C92728">
        <w:rPr>
          <w:b/>
          <w:sz w:val="28"/>
          <w:szCs w:val="28"/>
        </w:rPr>
        <w:t xml:space="preserve"> </w:t>
      </w:r>
      <w:r w:rsidRPr="00C92728">
        <w:rPr>
          <w:rFonts w:ascii="Times New Roman" w:hAnsi="Times New Roman"/>
          <w:sz w:val="28"/>
          <w:szCs w:val="28"/>
        </w:rPr>
        <w:t>методических объединений.</w:t>
      </w:r>
    </w:p>
    <w:p w:rsidR="008456F3" w:rsidRPr="00C92728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567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b/>
          <w:sz w:val="28"/>
          <w:szCs w:val="28"/>
        </w:rPr>
      </w:pPr>
      <w:r w:rsidRPr="00C92728">
        <w:rPr>
          <w:rFonts w:ascii="Times New Roman" w:hAnsi="Times New Roman"/>
          <w:sz w:val="28"/>
          <w:szCs w:val="28"/>
        </w:rPr>
        <w:t xml:space="preserve">Регулирует деятельность общественных    </w:t>
      </w:r>
      <w:r w:rsidR="00C92728">
        <w:rPr>
          <w:rFonts w:ascii="Times New Roman" w:hAnsi="Times New Roman"/>
          <w:sz w:val="28"/>
          <w:szCs w:val="28"/>
        </w:rPr>
        <w:t xml:space="preserve">организаций, </w:t>
      </w:r>
      <w:r w:rsidRPr="00C92728">
        <w:rPr>
          <w:rFonts w:ascii="Times New Roman" w:hAnsi="Times New Roman"/>
          <w:sz w:val="28"/>
          <w:szCs w:val="28"/>
        </w:rPr>
        <w:t>разрешенных   законодательством   Российской Федерации.</w:t>
      </w:r>
    </w:p>
    <w:p w:rsidR="008456F3" w:rsidRDefault="008456F3" w:rsidP="0063354E">
      <w:pPr>
        <w:pStyle w:val="Textbody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/>
        <w:jc w:val="both"/>
        <w:rPr>
          <w:rFonts w:cs="Times New Roman"/>
          <w:b/>
          <w:sz w:val="28"/>
          <w:szCs w:val="28"/>
        </w:rPr>
      </w:pPr>
    </w:p>
    <w:p w:rsidR="008456F3" w:rsidRDefault="008456F3" w:rsidP="0063354E">
      <w:pPr>
        <w:pStyle w:val="Textbody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/>
        <w:jc w:val="both"/>
        <w:rPr>
          <w:rFonts w:cs="Times New Roman"/>
          <w:b/>
          <w:sz w:val="28"/>
          <w:szCs w:val="28"/>
        </w:rPr>
      </w:pPr>
    </w:p>
    <w:p w:rsidR="00054728" w:rsidRDefault="00054728" w:rsidP="0063354E">
      <w:pPr>
        <w:pStyle w:val="Textbody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/>
        <w:jc w:val="both"/>
        <w:rPr>
          <w:rFonts w:cs="Times New Roman"/>
          <w:b/>
          <w:sz w:val="28"/>
          <w:szCs w:val="28"/>
        </w:rPr>
      </w:pPr>
    </w:p>
    <w:p w:rsidR="00054728" w:rsidRDefault="00054728" w:rsidP="0063354E">
      <w:pPr>
        <w:pStyle w:val="Textbody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/>
        <w:jc w:val="both"/>
        <w:rPr>
          <w:rFonts w:cs="Times New Roman"/>
          <w:b/>
          <w:sz w:val="28"/>
          <w:szCs w:val="28"/>
        </w:rPr>
      </w:pPr>
    </w:p>
    <w:p w:rsidR="008456F3" w:rsidRPr="002C572A" w:rsidRDefault="008456F3" w:rsidP="00054728">
      <w:pPr>
        <w:pStyle w:val="Textbody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/>
        <w:jc w:val="center"/>
        <w:rPr>
          <w:rFonts w:cs="Times New Roman"/>
          <w:b/>
          <w:sz w:val="28"/>
          <w:szCs w:val="28"/>
        </w:rPr>
      </w:pPr>
      <w:r w:rsidRPr="002C572A">
        <w:rPr>
          <w:rFonts w:cs="Times New Roman"/>
          <w:b/>
          <w:sz w:val="28"/>
          <w:szCs w:val="28"/>
        </w:rPr>
        <w:lastRenderedPageBreak/>
        <w:t>П</w:t>
      </w:r>
      <w:r w:rsidR="00054728">
        <w:rPr>
          <w:rFonts w:cs="Times New Roman"/>
          <w:b/>
          <w:sz w:val="28"/>
          <w:szCs w:val="28"/>
        </w:rPr>
        <w:t>рофессиональные знания и навыки</w:t>
      </w:r>
    </w:p>
    <w:p w:rsidR="008456F3" w:rsidRPr="00C516FE" w:rsidRDefault="008456F3" w:rsidP="0063354E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</w:p>
    <w:p w:rsidR="008456F3" w:rsidRPr="00C516F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516FE">
        <w:rPr>
          <w:rFonts w:ascii="Times New Roman" w:hAnsi="Times New Roman"/>
          <w:sz w:val="28"/>
          <w:szCs w:val="28"/>
        </w:rPr>
        <w:t>Руководитель с обширным опыто</w:t>
      </w:r>
      <w:r>
        <w:rPr>
          <w:rFonts w:ascii="Times New Roman" w:hAnsi="Times New Roman"/>
          <w:sz w:val="28"/>
          <w:szCs w:val="28"/>
        </w:rPr>
        <w:t>м решения управленческих задач.</w:t>
      </w:r>
    </w:p>
    <w:p w:rsidR="008456F3" w:rsidRPr="00C516F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516FE">
        <w:rPr>
          <w:rFonts w:ascii="Times New Roman" w:hAnsi="Times New Roman"/>
          <w:sz w:val="28"/>
          <w:szCs w:val="28"/>
        </w:rPr>
        <w:t>Управление персоналом численностью до 100 чел.</w:t>
      </w:r>
      <w:r w:rsidRPr="00C516FE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</w:p>
    <w:p w:rsidR="008456F3" w:rsidRPr="00C516F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rPr>
          <w:rFonts w:ascii="Times New Roman" w:hAnsi="Times New Roman"/>
          <w:sz w:val="28"/>
          <w:szCs w:val="28"/>
        </w:rPr>
      </w:pPr>
      <w:r w:rsidRPr="00C516FE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Знание   законодательства РФ и РТ.  </w:t>
      </w:r>
    </w:p>
    <w:p w:rsidR="008456F3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>Разработка и реализация стратегии развития учреждения.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Умение строить долгосрочную траекторию развития учреждения, ставить задачи и достигать конкретных результатов.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>Организация с «0» эффективной деятельности образовательного учреждения.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>Разработка и реализация социальных проектов.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>Опыт работы в некоммерческих организациях.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 xml:space="preserve">Опыт ведения переговоров на различных уровнях, заключение договоров, контроль исполнения договорных обязательств. 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>Представление интересов учреждения перед третьими лицами (государственные органы, инвесторы и т.п.).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>Разработка и реализация проекта «Консалтинговая служба по управлению персоналом в социальной сфере.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cs="Times New Roman"/>
          <w:sz w:val="28"/>
          <w:szCs w:val="28"/>
        </w:rPr>
      </w:pPr>
      <w:r w:rsidRPr="002C572A">
        <w:rPr>
          <w:rFonts w:cs="Times New Roman"/>
          <w:sz w:val="28"/>
          <w:szCs w:val="28"/>
        </w:rPr>
        <w:t>Уверенные знания системы «Электронное дополнительное образование», участник пилотного проекта «Школьная карта».</w:t>
      </w:r>
    </w:p>
    <w:p w:rsidR="008456F3" w:rsidRPr="002C572A" w:rsidRDefault="008456F3" w:rsidP="0063354E">
      <w:pPr>
        <w:pStyle w:val="Textbody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25" w:lineRule="atLeast"/>
        <w:ind w:left="284" w:right="142" w:firstLine="0"/>
        <w:jc w:val="both"/>
        <w:rPr>
          <w:rFonts w:eastAsia="Times New Roman" w:cs="Times New Roman"/>
          <w:color w:val="333333"/>
          <w:sz w:val="28"/>
          <w:szCs w:val="28"/>
          <w:lang w:eastAsia="ru-RU"/>
        </w:rPr>
      </w:pPr>
      <w:r w:rsidRPr="002C572A">
        <w:rPr>
          <w:rFonts w:eastAsia="Times New Roman" w:cs="Times New Roman"/>
          <w:color w:val="333333"/>
          <w:sz w:val="28"/>
          <w:szCs w:val="28"/>
          <w:lang w:eastAsia="ru-RU"/>
        </w:rPr>
        <w:t>Опыт управления проектами более трёх лет.</w:t>
      </w:r>
    </w:p>
    <w:p w:rsidR="008456F3" w:rsidRPr="00C516F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516FE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Умение управлять несколькими потоками задач одновременно.</w:t>
      </w:r>
    </w:p>
    <w:p w:rsidR="008456F3" w:rsidRPr="00C516F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516FE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Умение быстро ориентироваться в ситуации, быстро вникать в новые задачи и разбираться в их специфике.</w:t>
      </w:r>
    </w:p>
    <w:p w:rsidR="008456F3" w:rsidRPr="00C516FE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516FE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Гибкость в функционале — универсальность возможных задач.</w:t>
      </w:r>
    </w:p>
    <w:p w:rsidR="008456F3" w:rsidRDefault="008456F3" w:rsidP="0063354E">
      <w:pPr>
        <w:pStyle w:val="a6"/>
        <w:numPr>
          <w:ilvl w:val="0"/>
          <w:numId w:val="4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516FE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Способность работать в условиях многозадачности и неопределённости.</w:t>
      </w:r>
    </w:p>
    <w:p w:rsidR="008456F3" w:rsidRPr="00C516FE" w:rsidRDefault="008456F3" w:rsidP="0063354E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 w:rsidRPr="00557C3B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D2CE622" wp14:editId="5E857360">
            <wp:extent cx="4639535" cy="3091815"/>
            <wp:effectExtent l="0" t="0" r="8890" b="0"/>
            <wp:docPr id="10" name="Рисунок 10" descr="C:\Users\director\Desktop\Ирина Фесенко\фотографии где я\U8CksKrHD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director\Desktop\Ирина Фесенко\фотографии где я\U8CksKrHDR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884" cy="30927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295B4F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295B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528886" cy="3371850"/>
            <wp:effectExtent l="0" t="0" r="5080" b="0"/>
            <wp:docPr id="13" name="Рисунок 13" descr="C:\Users\director\Desktop\фото\c03b4ee8-335b-45d6-b1ea-6b400b76a8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rector\Desktop\фото\c03b4ee8-335b-45d6-b1ea-6b400b76a8e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908" cy="33852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</w:p>
    <w:p w:rsidR="008456F3" w:rsidRPr="003A1C46" w:rsidRDefault="008456F3" w:rsidP="00054728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b/>
          <w:noProof/>
          <w:sz w:val="28"/>
          <w:szCs w:val="28"/>
          <w:lang w:eastAsia="ru-RU"/>
        </w:rPr>
      </w:pPr>
      <w:r w:rsidRPr="003A1C46">
        <w:rPr>
          <w:rFonts w:ascii="Times New Roman" w:hAnsi="Times New Roman"/>
          <w:b/>
          <w:noProof/>
          <w:sz w:val="28"/>
          <w:szCs w:val="28"/>
          <w:lang w:eastAsia="ru-RU"/>
        </w:rPr>
        <w:t>Личные достижения в профессиональной деятельности</w:t>
      </w:r>
    </w:p>
    <w:p w:rsidR="00B7443A" w:rsidRPr="00FB4CA5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B4CA5">
        <w:rPr>
          <w:rFonts w:ascii="Times New Roman" w:hAnsi="Times New Roman"/>
          <w:sz w:val="28"/>
          <w:szCs w:val="28"/>
          <w:shd w:val="clear" w:color="auto" w:fill="FFFFFF"/>
        </w:rPr>
        <w:t xml:space="preserve">Почетная грамота Министерства образования и науки Республики Татарстан за весомый вклад в обучение и воспитание подрастающего поколения и многолетний добросовестный труд, 2017  </w:t>
      </w:r>
    </w:p>
    <w:p w:rsidR="00B7443A" w:rsidRPr="00FB4CA5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B4CA5">
        <w:rPr>
          <w:rFonts w:ascii="Times New Roman" w:hAnsi="Times New Roman"/>
          <w:sz w:val="28"/>
          <w:szCs w:val="28"/>
          <w:shd w:val="clear" w:color="auto" w:fill="FFFFFF"/>
        </w:rPr>
        <w:t xml:space="preserve">Нагрудный знак Министерства образования и науки Республики Татарстан за заслуги в образовании, 2017 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B4CA5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FB4CA5">
        <w:rPr>
          <w:rFonts w:ascii="Times New Roman" w:hAnsi="Times New Roman"/>
          <w:sz w:val="28"/>
          <w:szCs w:val="28"/>
        </w:rPr>
        <w:t xml:space="preserve">Нагрудный знак «Эффективный руководитель» в рамках </w:t>
      </w:r>
      <w:r w:rsidRPr="00FB4CA5">
        <w:rPr>
          <w:rFonts w:ascii="Times New Roman" w:hAnsi="Times New Roman"/>
          <w:sz w:val="28"/>
          <w:szCs w:val="28"/>
          <w:lang w:val="en-US"/>
        </w:rPr>
        <w:t>IV</w:t>
      </w:r>
      <w:r w:rsidRPr="00FB4CA5">
        <w:rPr>
          <w:rFonts w:ascii="Times New Roman" w:hAnsi="Times New Roman"/>
          <w:sz w:val="28"/>
          <w:szCs w:val="28"/>
        </w:rPr>
        <w:t xml:space="preserve"> Невской образовательной ассамблеи «Образовательная организация 21 века. Лига лидеров – 2019», 2019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Благодарственное письмо от Уполномоченного по правам ребенка в Республике Татарстан за вклад в дело защиты прав и законных интересов детей, правовое просвещение населения, общественный контроль за состоянием соблюдения прав, свобод и законных интересов ребенка в Республике </w:t>
      </w:r>
      <w:r w:rsidR="00337849">
        <w:rPr>
          <w:rFonts w:ascii="Times New Roman" w:hAnsi="Times New Roman"/>
          <w:sz w:val="28"/>
          <w:szCs w:val="28"/>
        </w:rPr>
        <w:t>Татарстан,</w:t>
      </w:r>
      <w:r>
        <w:rPr>
          <w:rFonts w:ascii="Times New Roman" w:hAnsi="Times New Roman"/>
          <w:sz w:val="28"/>
          <w:szCs w:val="28"/>
        </w:rPr>
        <w:t xml:space="preserve"> 2019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Благодарственное письмо Татарстанского регионального отделения Всероссийской политической партии «Единая Россия» за добросовестный труд и активное участие в деятельности Татарстанского регионального отделения Всероссийской политической партии «Единая Россия», 2019</w:t>
      </w:r>
    </w:p>
    <w:p w:rsidR="00B7443A" w:rsidRPr="00FB4CA5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Диплом Лауреата Всероссийского конкурса </w:t>
      </w:r>
      <w:r>
        <w:rPr>
          <w:rFonts w:ascii="Times New Roman" w:hAnsi="Times New Roman"/>
          <w:sz w:val="28"/>
          <w:szCs w:val="28"/>
          <w:lang w:val="en-US"/>
        </w:rPr>
        <w:t>IV</w:t>
      </w:r>
      <w:r w:rsidRPr="00A6304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Невская Образовательная Ассамблея «Образовательная Организация </w:t>
      </w:r>
      <w:r>
        <w:rPr>
          <w:rFonts w:ascii="Times New Roman" w:hAnsi="Times New Roman"/>
          <w:sz w:val="28"/>
          <w:szCs w:val="28"/>
          <w:lang w:val="en-US"/>
        </w:rPr>
        <w:t>XXI</w:t>
      </w:r>
      <w:r w:rsidRPr="00E87B3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века. Лига Лидеров – 2019» в номинации «Построение воспитывающей образовательной среды»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B4CA5">
        <w:rPr>
          <w:rFonts w:ascii="Times New Roman" w:hAnsi="Times New Roman"/>
          <w:sz w:val="28"/>
          <w:szCs w:val="28"/>
        </w:rPr>
        <w:t>Благодарственные письма от Главы ЗМР РТ, депутатов Государственной думы РФ, Уполномоченного по правам ребёнка в РТ, социальных партнёров, 2021, 2022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Благодарственное письмо Татарстанского регионального отделения Всероссийской политической партии «Единая Россия» за организацию и проведение муниципальных соревнований среди обучающихся образовательных организаций, в рамках партийного проекта Зеленодольского местного отделения ТРО ВПП «Единая Россия» «Шахматный марафон «Зеленодольск 2021-2022»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Благодарственное письмо от Депутата Государственной думы Федерального собрания Российской Федерации за вклад в развитие Зеленодольского муниципального района Республики Татарстан, 2021 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Грамота от Государственного бюджетного учреждения дополнительного образования «Республиканский центр внешкольной работы» за развитие системы дополнительного образования детей, 2021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Благодарственное письмо от Министерства образования и науки Республики Татарстан за активное участие в Республиканской ярмарке сельскохозяйственной продукции и изделий технического творчества «Город мастеров 2022»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Благодарность от </w:t>
      </w:r>
      <w:r w:rsidRPr="00FB4CA5">
        <w:rPr>
          <w:rFonts w:ascii="Times New Roman" w:hAnsi="Times New Roman"/>
          <w:sz w:val="28"/>
          <w:szCs w:val="28"/>
        </w:rPr>
        <w:t>Главы ЗМР РТ</w:t>
      </w:r>
      <w:r>
        <w:rPr>
          <w:rFonts w:ascii="Times New Roman" w:hAnsi="Times New Roman"/>
          <w:sz w:val="28"/>
          <w:szCs w:val="28"/>
        </w:rPr>
        <w:t xml:space="preserve"> за добросовестный труд, большую общественную работу, активное участие и победу в муниципальном этапе республиканского конкурса «Женщина года. Мужчина года: женский взгляд» в номинации «Женщина-лидер», 2022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Благодарность от ГБУ ДО «Республиканский центр внешкольной работы», Министерства образования и науки Республики Татарстан, Региональная общественная организация «Союз наследия Татарстана», ТРО «РДШ» за содействие в организации и проведении республиканского этапа конкурса изобразительного искусства и художественного прикладного творчества «Детские фантазии в рамках </w:t>
      </w:r>
      <w:r>
        <w:rPr>
          <w:rFonts w:ascii="Times New Roman" w:hAnsi="Times New Roman"/>
          <w:sz w:val="28"/>
          <w:szCs w:val="28"/>
          <w:lang w:val="en-US"/>
        </w:rPr>
        <w:t>XXIV</w:t>
      </w:r>
      <w:r w:rsidRPr="00A6304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международного фестиваля «Детство без границ», 2022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Благодарственное письмо от ветеранов Пограничных войск г. Зеленодольска за предоставление активной помощи и активное участие в проведение торжественных мероприятий, посвященных 104-й годовщине образования пограничных войск РФ, а также за неоценимый вклад в патриотическое воспитание молодежи, 2022</w:t>
      </w:r>
    </w:p>
    <w:p w:rsidR="00B7443A" w:rsidRDefault="00B7443A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Благодарственное письмо от Всероссийской общественной организации ветеранов за активное участие в общественной жизни г. Зеленодольска, большой вклад в организацию и проведение работы по военно-патриотическому воспитанию молодежи, пропаганду героизма соотечественников, 2023</w:t>
      </w:r>
    </w:p>
    <w:p w:rsidR="00337849" w:rsidRDefault="00337849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 Гран-при Республиканского конкурса «Звезды будущего» (</w:t>
      </w:r>
      <w:r>
        <w:rPr>
          <w:rFonts w:ascii="Times New Roman" w:hAnsi="Times New Roman"/>
          <w:sz w:val="28"/>
          <w:szCs w:val="28"/>
          <w:lang w:val="tt-RU"/>
        </w:rPr>
        <w:t>“Киләчәк йолдызлары”)</w:t>
      </w:r>
      <w:r>
        <w:rPr>
          <w:rFonts w:ascii="Times New Roman" w:hAnsi="Times New Roman"/>
          <w:sz w:val="28"/>
          <w:szCs w:val="28"/>
        </w:rPr>
        <w:t xml:space="preserve"> в номинации «Руководитель», 2023</w:t>
      </w:r>
    </w:p>
    <w:p w:rsidR="00337849" w:rsidRDefault="00337849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Благодарственное письмо от ОГАИ ОМВД России по Зеленодольскому району за большой вклад в обеспечение безопасности дорожного движение и активное участие в развитии движения ЮИД в Зеленодольском районе, 2023</w:t>
      </w:r>
    </w:p>
    <w:p w:rsidR="00337849" w:rsidRDefault="00337849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Благодарственное письмо Министерства образования и науки Республики Татарстан за проведение занятий в рамках Республиканской профильной смены «Юный техник», 2023</w:t>
      </w:r>
    </w:p>
    <w:p w:rsidR="00337849" w:rsidRPr="00A63047" w:rsidRDefault="00337849" w:rsidP="00B7443A">
      <w:pPr>
        <w:pStyle w:val="a6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Диплом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степени Республиканского заочного конкурса среди организаций дополнительного образования физкультурно-спортивной направленности по итогам работы </w:t>
      </w:r>
      <w:r w:rsidR="00D051D7">
        <w:rPr>
          <w:rFonts w:ascii="Times New Roman" w:hAnsi="Times New Roman"/>
          <w:sz w:val="28"/>
          <w:szCs w:val="28"/>
        </w:rPr>
        <w:t>за 2022</w:t>
      </w:r>
      <w:r>
        <w:rPr>
          <w:rFonts w:ascii="Times New Roman" w:hAnsi="Times New Roman"/>
          <w:sz w:val="28"/>
          <w:szCs w:val="28"/>
        </w:rPr>
        <w:t>/2023 год, 2023</w:t>
      </w:r>
    </w:p>
    <w:p w:rsidR="008456F3" w:rsidRPr="003A1C46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b/>
          <w:noProof/>
          <w:sz w:val="28"/>
          <w:szCs w:val="28"/>
          <w:lang w:eastAsia="ru-RU"/>
        </w:rPr>
      </w:pPr>
    </w:p>
    <w:p w:rsidR="008456F3" w:rsidRPr="008456F3" w:rsidRDefault="008456F3" w:rsidP="00D656F7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both"/>
        <w:rPr>
          <w:rFonts w:ascii="Times New Roman" w:hAnsi="Times New Roman"/>
          <w:sz w:val="28"/>
          <w:szCs w:val="28"/>
        </w:rPr>
      </w:pPr>
    </w:p>
    <w:p w:rsidR="008456F3" w:rsidRP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both"/>
        <w:rPr>
          <w:rFonts w:ascii="Times New Roman" w:hAnsi="Times New Roman"/>
          <w:sz w:val="28"/>
          <w:szCs w:val="28"/>
        </w:rPr>
      </w:pPr>
    </w:p>
    <w:p w:rsidR="008456F3" w:rsidRDefault="00295B4F" w:rsidP="0063354E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center"/>
        <w:rPr>
          <w:rFonts w:ascii="Times New Roman" w:hAnsi="Times New Roman"/>
          <w:sz w:val="28"/>
          <w:szCs w:val="28"/>
        </w:rPr>
      </w:pPr>
      <w:r w:rsidRPr="00295B4F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98140" cy="3418318"/>
            <wp:effectExtent l="0" t="0" r="0" b="0"/>
            <wp:docPr id="11" name="Рисунок 11" descr="C:\Users\director\Desktop\фото\da79e0ff-501d-42d1-b43a-1f47e13fa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ctor\Desktop\фото\da79e0ff-501d-42d1-b43a-1f47e13fa37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769" cy="34273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8456F3" w:rsidP="0063354E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both"/>
        <w:rPr>
          <w:rFonts w:ascii="Times New Roman" w:hAnsi="Times New Roman"/>
          <w:sz w:val="28"/>
          <w:szCs w:val="28"/>
        </w:rPr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both"/>
        <w:rPr>
          <w:rFonts w:ascii="Times New Roman" w:hAnsi="Times New Roman"/>
          <w:sz w:val="28"/>
          <w:szCs w:val="28"/>
        </w:rPr>
      </w:pPr>
      <w:r w:rsidRPr="00C77C49">
        <w:rPr>
          <w:rFonts w:ascii="Times New Roman" w:hAnsi="Times New Roman"/>
          <w:b/>
          <w:sz w:val="28"/>
          <w:szCs w:val="28"/>
        </w:rPr>
        <w:t>Личные качества</w:t>
      </w:r>
      <w:r w:rsidRPr="00C77C49">
        <w:rPr>
          <w:rFonts w:ascii="Times New Roman" w:hAnsi="Times New Roman"/>
          <w:sz w:val="28"/>
          <w:szCs w:val="28"/>
        </w:rPr>
        <w:t xml:space="preserve"> </w:t>
      </w:r>
    </w:p>
    <w:p w:rsidR="008456F3" w:rsidRPr="00C77C49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both"/>
        <w:rPr>
          <w:rFonts w:ascii="Times New Roman" w:hAnsi="Times New Roman"/>
          <w:sz w:val="28"/>
          <w:szCs w:val="28"/>
        </w:rPr>
      </w:pPr>
    </w:p>
    <w:p w:rsidR="008456F3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Ярко выраженные лидерские качества, умение «вести за собой».</w:t>
      </w:r>
    </w:p>
    <w:p w:rsidR="008456F3" w:rsidRPr="00F34EBE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Ответственность.</w:t>
      </w:r>
    </w:p>
    <w:p w:rsidR="008456F3" w:rsidRPr="00C77C49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77C49">
        <w:rPr>
          <w:rFonts w:ascii="Times New Roman" w:hAnsi="Times New Roman"/>
          <w:sz w:val="28"/>
          <w:szCs w:val="28"/>
        </w:rPr>
        <w:t xml:space="preserve">Умение работать самостоятельно и в команде. </w:t>
      </w:r>
    </w:p>
    <w:p w:rsidR="008456F3" w:rsidRPr="00C77C49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77C49">
        <w:rPr>
          <w:rFonts w:ascii="Times New Roman" w:hAnsi="Times New Roman"/>
          <w:sz w:val="28"/>
          <w:szCs w:val="28"/>
        </w:rPr>
        <w:t>Постоянное самосовершенствование, самообразование.</w:t>
      </w:r>
    </w:p>
    <w:p w:rsidR="008456F3" w:rsidRPr="00C77C49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77C49">
        <w:rPr>
          <w:rFonts w:ascii="Times New Roman" w:hAnsi="Times New Roman"/>
          <w:sz w:val="28"/>
          <w:szCs w:val="28"/>
        </w:rPr>
        <w:t>Конструктивность мышления наряду со способностью посмотреть на ситуацию «под другим углом» и вынести их этого опыта максимум пользы; нацеленность на результат, в</w:t>
      </w:r>
      <w:r>
        <w:rPr>
          <w:rFonts w:ascii="Times New Roman" w:hAnsi="Times New Roman"/>
          <w:sz w:val="28"/>
          <w:szCs w:val="28"/>
        </w:rPr>
        <w:t>ысокое чувство ответственности.</w:t>
      </w:r>
    </w:p>
    <w:p w:rsidR="008456F3" w:rsidRPr="00C77C49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77C49">
        <w:rPr>
          <w:rFonts w:ascii="Times New Roman" w:hAnsi="Times New Roman"/>
          <w:sz w:val="28"/>
          <w:szCs w:val="28"/>
        </w:rPr>
        <w:t xml:space="preserve">Высокие организаторские способности. </w:t>
      </w:r>
    </w:p>
    <w:p w:rsidR="008456F3" w:rsidRPr="00C77C49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77C49">
        <w:rPr>
          <w:rFonts w:ascii="Times New Roman" w:hAnsi="Times New Roman"/>
          <w:sz w:val="28"/>
          <w:szCs w:val="28"/>
        </w:rPr>
        <w:t xml:space="preserve">Быстрая адаптация к новым видам деятельности. </w:t>
      </w:r>
    </w:p>
    <w:p w:rsidR="008456F3" w:rsidRPr="00C77C49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77C49">
        <w:rPr>
          <w:rFonts w:ascii="Times New Roman" w:hAnsi="Times New Roman"/>
          <w:sz w:val="28"/>
          <w:szCs w:val="28"/>
        </w:rPr>
        <w:t xml:space="preserve">Толерантность, доброта, честность. </w:t>
      </w:r>
    </w:p>
    <w:p w:rsidR="008456F3" w:rsidRDefault="008456F3" w:rsidP="0063354E">
      <w:pPr>
        <w:pStyle w:val="a6"/>
        <w:numPr>
          <w:ilvl w:val="0"/>
          <w:numId w:val="6"/>
        </w:num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 w:firstLine="0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77C49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Склонность к авантюрам и экстремальности. </w:t>
      </w:r>
    </w:p>
    <w:p w:rsidR="00295B4F" w:rsidRDefault="00295B4F" w:rsidP="00295B4F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73" w:lineRule="atLeast"/>
        <w:ind w:left="284" w:right="142"/>
        <w:jc w:val="center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295B4F">
        <w:rPr>
          <w:rFonts w:ascii="Times New Roman" w:eastAsia="Times New Roman" w:hAnsi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4004410" cy="2667000"/>
            <wp:effectExtent l="0" t="0" r="0" b="0"/>
            <wp:docPr id="12" name="Рисунок 12" descr="C:\Users\director\Desktop\фото\46ebafa2-f998-420d-974d-2c3a687181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rector\Desktop\фото\46ebafa2-f998-420d-974d-2c3a6871815b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062" cy="26734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8456F3" w:rsidP="00CF1CBB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center"/>
      </w:pP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center"/>
      </w:pP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b/>
          <w:sz w:val="28"/>
          <w:szCs w:val="28"/>
        </w:rPr>
      </w:pPr>
      <w:r w:rsidRPr="002C572A">
        <w:rPr>
          <w:rFonts w:ascii="Times New Roman" w:hAnsi="Times New Roman"/>
          <w:b/>
          <w:sz w:val="28"/>
          <w:szCs w:val="28"/>
        </w:rPr>
        <w:t>Общественная деятельность</w:t>
      </w:r>
    </w:p>
    <w:p w:rsidR="00B7443A" w:rsidRPr="00FB4CA5" w:rsidRDefault="00B7443A" w:rsidP="00B7443A">
      <w:pPr>
        <w:pStyle w:val="a6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B4CA5">
        <w:rPr>
          <w:rFonts w:ascii="Times New Roman" w:hAnsi="Times New Roman"/>
          <w:sz w:val="28"/>
          <w:szCs w:val="28"/>
        </w:rPr>
        <w:lastRenderedPageBreak/>
        <w:t>соорганизатор</w:t>
      </w:r>
      <w:proofErr w:type="spellEnd"/>
      <w:r w:rsidRPr="00FB4CA5">
        <w:rPr>
          <w:rFonts w:ascii="Times New Roman" w:hAnsi="Times New Roman"/>
          <w:sz w:val="28"/>
          <w:szCs w:val="28"/>
        </w:rPr>
        <w:t xml:space="preserve"> сетевого проекта «Тренинг-класс» АНО «Университет талантов 2.0» с 2014 года</w:t>
      </w:r>
    </w:p>
    <w:p w:rsidR="00B7443A" w:rsidRPr="00FB4CA5" w:rsidRDefault="00B7443A" w:rsidP="00B7443A">
      <w:pPr>
        <w:pStyle w:val="a6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B4CA5">
        <w:rPr>
          <w:rFonts w:ascii="Times New Roman" w:hAnsi="Times New Roman"/>
          <w:sz w:val="28"/>
          <w:szCs w:val="28"/>
        </w:rPr>
        <w:t>член общественного Совета при МВД г. Зеленодольска с 2014 года</w:t>
      </w:r>
    </w:p>
    <w:p w:rsidR="00B7443A" w:rsidRPr="00FB4CA5" w:rsidRDefault="00B7443A" w:rsidP="00B7443A">
      <w:pPr>
        <w:pStyle w:val="a6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B4CA5">
        <w:rPr>
          <w:rFonts w:ascii="Times New Roman" w:hAnsi="Times New Roman"/>
          <w:sz w:val="28"/>
          <w:szCs w:val="28"/>
        </w:rPr>
        <w:t>общественный помощник Уполномоченного по правам ребёнка в РТ по Зеленодольскому району с 2015   года</w:t>
      </w:r>
    </w:p>
    <w:p w:rsidR="00B7443A" w:rsidRDefault="00B7443A" w:rsidP="00B7443A">
      <w:pPr>
        <w:pStyle w:val="a6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B4CA5">
        <w:rPr>
          <w:rFonts w:ascii="Times New Roman" w:hAnsi="Times New Roman"/>
          <w:sz w:val="28"/>
          <w:szCs w:val="28"/>
        </w:rPr>
        <w:t>депутат Совета г. Зеленодольска Республики Татарстан с 2020 года</w:t>
      </w:r>
    </w:p>
    <w:p w:rsidR="00B7443A" w:rsidRPr="00FB4CA5" w:rsidRDefault="00B7443A" w:rsidP="00B7443A">
      <w:pPr>
        <w:pStyle w:val="a6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Центра по подготовке юнармейцев ДОМ «ЮНАРМИИ», решение заседания Главного Штаба ВВПОД «ЮНАРМИЯ» (протокол №39 от 20 июля 2022года)</w:t>
      </w:r>
    </w:p>
    <w:p w:rsidR="008456F3" w:rsidRDefault="008456F3" w:rsidP="0063354E">
      <w:pPr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hAnsi="Times New Roman"/>
          <w:b/>
          <w:sz w:val="28"/>
          <w:szCs w:val="28"/>
        </w:rPr>
      </w:pPr>
    </w:p>
    <w:p w:rsidR="008456F3" w:rsidRDefault="008456F3" w:rsidP="0063354E">
      <w:pPr>
        <w:pStyle w:val="a6"/>
        <w:tabs>
          <w:tab w:val="left" w:pos="142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both"/>
        <w:rPr>
          <w:rFonts w:ascii="Times New Roman" w:eastAsia="Times New Roman" w:hAnsi="Times New Roman"/>
          <w:b/>
          <w:sz w:val="28"/>
          <w:shd w:val="clear" w:color="auto" w:fill="FFFFFF"/>
        </w:rPr>
      </w:pPr>
    </w:p>
    <w:p w:rsidR="008456F3" w:rsidRDefault="008456F3" w:rsidP="00ED24C7">
      <w:pPr>
        <w:pStyle w:val="a6"/>
        <w:tabs>
          <w:tab w:val="left" w:pos="142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eastAsia="Times New Roman" w:hAnsi="Times New Roman"/>
          <w:color w:val="252525"/>
          <w:sz w:val="28"/>
        </w:rPr>
      </w:pPr>
    </w:p>
    <w:p w:rsidR="008456F3" w:rsidRDefault="00295B4F" w:rsidP="00295B4F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  <w:r w:rsidRPr="00295B4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141384" cy="2892028"/>
            <wp:effectExtent l="0" t="0" r="2540" b="3810"/>
            <wp:docPr id="14" name="Рисунок 14" descr="C:\Users\director\Desktop\фото\64ebdc21-6bd7-42c3-903d-11838c112b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irector\Desktop\фото\64ebdc21-6bd7-42c3-903d-11838c112b17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381" cy="28970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6529" w:rsidRPr="00557C3B" w:rsidRDefault="00846529" w:rsidP="00295B4F">
      <w:pPr>
        <w:pStyle w:val="a6"/>
        <w:tabs>
          <w:tab w:val="left" w:pos="142"/>
          <w:tab w:val="left" w:pos="284"/>
          <w:tab w:val="left" w:pos="426"/>
          <w:tab w:val="left" w:pos="709"/>
          <w:tab w:val="left" w:pos="10206"/>
        </w:tabs>
        <w:spacing w:after="0" w:line="240" w:lineRule="auto"/>
        <w:ind w:left="284" w:right="142"/>
        <w:jc w:val="center"/>
        <w:rPr>
          <w:rFonts w:ascii="Times New Roman" w:hAnsi="Times New Roman"/>
          <w:sz w:val="28"/>
          <w:szCs w:val="28"/>
        </w:rPr>
      </w:pPr>
    </w:p>
    <w:p w:rsidR="008456F3" w:rsidRDefault="00846529" w:rsidP="00846529">
      <w:pPr>
        <w:pStyle w:val="a6"/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center"/>
        <w:rPr>
          <w:rFonts w:ascii="Times New Roman" w:hAnsi="Times New Roman"/>
          <w:sz w:val="28"/>
          <w:szCs w:val="28"/>
        </w:rPr>
      </w:pPr>
      <w:r w:rsidRPr="0084652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797300" cy="2847975"/>
            <wp:effectExtent l="0" t="0" r="0" b="9525"/>
            <wp:docPr id="15" name="Рисунок 15" descr="C:\Users\director\Desktop\фото\381d6b09-9fd5-4e8a-98b5-618b512a93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irector\Desktop\фото\381d6b09-9fd5-4e8a-98b5-618b512a93a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819" cy="28513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456F3" w:rsidRDefault="008456F3" w:rsidP="0063354E">
      <w:pPr>
        <w:pStyle w:val="a6"/>
        <w:tabs>
          <w:tab w:val="left" w:pos="142"/>
          <w:tab w:val="left" w:pos="426"/>
          <w:tab w:val="left" w:pos="709"/>
          <w:tab w:val="left" w:pos="10206"/>
        </w:tabs>
        <w:ind w:left="284" w:right="142"/>
        <w:rPr>
          <w:rFonts w:ascii="Times New Roman" w:hAnsi="Times New Roman"/>
          <w:sz w:val="28"/>
          <w:szCs w:val="28"/>
        </w:rPr>
      </w:pPr>
    </w:p>
    <w:p w:rsidR="00054728" w:rsidRDefault="00054728" w:rsidP="0063354E">
      <w:pPr>
        <w:pStyle w:val="a6"/>
        <w:tabs>
          <w:tab w:val="left" w:pos="142"/>
          <w:tab w:val="left" w:pos="426"/>
          <w:tab w:val="left" w:pos="709"/>
          <w:tab w:val="left" w:pos="10206"/>
        </w:tabs>
        <w:ind w:left="284" w:right="142"/>
        <w:rPr>
          <w:rFonts w:ascii="Times New Roman" w:hAnsi="Times New Roman"/>
          <w:sz w:val="28"/>
          <w:szCs w:val="28"/>
        </w:rPr>
      </w:pPr>
    </w:p>
    <w:p w:rsidR="00054728" w:rsidRDefault="00054728" w:rsidP="0063354E">
      <w:pPr>
        <w:pStyle w:val="a6"/>
        <w:tabs>
          <w:tab w:val="left" w:pos="142"/>
          <w:tab w:val="left" w:pos="426"/>
          <w:tab w:val="left" w:pos="709"/>
          <w:tab w:val="left" w:pos="10206"/>
        </w:tabs>
        <w:ind w:left="284" w:right="142"/>
        <w:rPr>
          <w:rFonts w:ascii="Times New Roman" w:hAnsi="Times New Roman"/>
          <w:sz w:val="28"/>
          <w:szCs w:val="28"/>
        </w:rPr>
      </w:pPr>
    </w:p>
    <w:p w:rsidR="00054728" w:rsidRDefault="00054728" w:rsidP="0063354E">
      <w:pPr>
        <w:pStyle w:val="a6"/>
        <w:tabs>
          <w:tab w:val="left" w:pos="142"/>
          <w:tab w:val="left" w:pos="426"/>
          <w:tab w:val="left" w:pos="709"/>
          <w:tab w:val="left" w:pos="10206"/>
        </w:tabs>
        <w:ind w:left="284" w:right="142"/>
        <w:rPr>
          <w:rFonts w:ascii="Times New Roman" w:hAnsi="Times New Roman"/>
          <w:sz w:val="28"/>
          <w:szCs w:val="28"/>
        </w:rPr>
      </w:pPr>
    </w:p>
    <w:p w:rsidR="00054728" w:rsidRDefault="00054728" w:rsidP="0063354E">
      <w:pPr>
        <w:pStyle w:val="a6"/>
        <w:tabs>
          <w:tab w:val="left" w:pos="142"/>
          <w:tab w:val="left" w:pos="426"/>
          <w:tab w:val="left" w:pos="709"/>
          <w:tab w:val="left" w:pos="10206"/>
        </w:tabs>
        <w:ind w:left="284" w:right="142"/>
        <w:rPr>
          <w:rFonts w:ascii="Times New Roman" w:hAnsi="Times New Roman"/>
          <w:sz w:val="28"/>
          <w:szCs w:val="28"/>
        </w:rPr>
      </w:pPr>
    </w:p>
    <w:p w:rsidR="008456F3" w:rsidRPr="004C23AE" w:rsidRDefault="00CF1CBB" w:rsidP="0063354E">
      <w:pPr>
        <w:tabs>
          <w:tab w:val="left" w:pos="142"/>
          <w:tab w:val="left" w:pos="279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b/>
          <w:sz w:val="40"/>
          <w:szCs w:val="40"/>
        </w:rPr>
      </w:pPr>
      <w:r w:rsidRPr="00054728">
        <w:rPr>
          <w:rFonts w:ascii="Monotype Corsiva" w:hAnsi="Monotype Corsiva"/>
          <w:b/>
          <w:color w:val="00B0F0"/>
          <w:sz w:val="40"/>
          <w:szCs w:val="40"/>
        </w:rPr>
        <w:lastRenderedPageBreak/>
        <w:t>Профессиональная позиция</w:t>
      </w:r>
    </w:p>
    <w:p w:rsidR="008456F3" w:rsidRPr="00F8684F" w:rsidRDefault="008456F3" w:rsidP="0063354E">
      <w:pPr>
        <w:tabs>
          <w:tab w:val="left" w:pos="142"/>
          <w:tab w:val="left" w:pos="279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b/>
          <w:sz w:val="40"/>
          <w:szCs w:val="40"/>
        </w:rPr>
      </w:pPr>
    </w:p>
    <w:p w:rsidR="008456F3" w:rsidRDefault="008456F3" w:rsidP="0063354E">
      <w:pPr>
        <w:tabs>
          <w:tab w:val="left" w:pos="142"/>
          <w:tab w:val="left" w:pos="279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sz w:val="40"/>
          <w:szCs w:val="40"/>
        </w:rPr>
      </w:pPr>
      <w:r w:rsidRPr="00CF1CBB">
        <w:rPr>
          <w:rFonts w:ascii="Monotype Corsiva" w:hAnsi="Monotype Corsiva"/>
          <w:sz w:val="40"/>
          <w:szCs w:val="40"/>
        </w:rPr>
        <w:t>Я</w:t>
      </w:r>
      <w:r w:rsidR="00CF1CBB" w:rsidRPr="00CF1CBB">
        <w:rPr>
          <w:rFonts w:ascii="Monotype Corsiva" w:hAnsi="Monotype Corsiva"/>
          <w:sz w:val="40"/>
          <w:szCs w:val="40"/>
        </w:rPr>
        <w:t xml:space="preserve"> </w:t>
      </w:r>
      <w:r w:rsidRPr="00CF1CBB">
        <w:rPr>
          <w:rFonts w:ascii="Monotype Corsiva" w:hAnsi="Monotype Corsiva"/>
          <w:sz w:val="40"/>
          <w:szCs w:val="40"/>
        </w:rPr>
        <w:t xml:space="preserve">выбрала профессию педагога ещё со школьных лет. Мне хотелось быть учителем русского языка и литературы, учить ребят красиво говорить, мыслить, творить. По велению судьбы я стала скрипачкой и учителем музыки. Проработав в школе учителем пять лет, стала заместителем директора по воспитательной работе, затем связала жизнь с дополнительным образованием. </w:t>
      </w:r>
    </w:p>
    <w:p w:rsidR="00D31E1F" w:rsidRDefault="00D31E1F" w:rsidP="0063354E">
      <w:pPr>
        <w:tabs>
          <w:tab w:val="left" w:pos="142"/>
          <w:tab w:val="left" w:pos="279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sz w:val="40"/>
          <w:szCs w:val="40"/>
        </w:rPr>
      </w:pPr>
    </w:p>
    <w:p w:rsidR="00D31E1F" w:rsidRDefault="00D31E1F" w:rsidP="0063354E">
      <w:pPr>
        <w:tabs>
          <w:tab w:val="left" w:pos="142"/>
          <w:tab w:val="left" w:pos="279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sz w:val="40"/>
          <w:szCs w:val="40"/>
        </w:rPr>
      </w:pPr>
      <w:r>
        <w:rPr>
          <w:rFonts w:ascii="Monotype Corsiva" w:hAnsi="Monotype Corsiva"/>
          <w:sz w:val="40"/>
          <w:szCs w:val="40"/>
        </w:rPr>
        <w:t xml:space="preserve">На мой взгляд, </w:t>
      </w:r>
      <w:r w:rsidRPr="00D31E1F">
        <w:rPr>
          <w:rFonts w:ascii="Monotype Corsiva" w:hAnsi="Monotype Corsiva"/>
          <w:sz w:val="40"/>
          <w:szCs w:val="40"/>
        </w:rPr>
        <w:t>дополнительное образование</w:t>
      </w:r>
      <w:r>
        <w:rPr>
          <w:rFonts w:ascii="Monotype Corsiva" w:hAnsi="Monotype Corsiva"/>
          <w:sz w:val="40"/>
          <w:szCs w:val="40"/>
        </w:rPr>
        <w:t xml:space="preserve"> </w:t>
      </w:r>
      <w:r w:rsidRPr="00D31E1F">
        <w:rPr>
          <w:rFonts w:ascii="Monotype Corsiva" w:hAnsi="Monotype Corsiva"/>
          <w:sz w:val="40"/>
          <w:szCs w:val="40"/>
        </w:rPr>
        <w:t>– это идеальная среда для самоопределения и самореализации детей. В среде допо</w:t>
      </w:r>
      <w:r w:rsidR="00D051D7">
        <w:rPr>
          <w:rFonts w:ascii="Monotype Corsiva" w:hAnsi="Monotype Corsiva"/>
          <w:sz w:val="40"/>
          <w:szCs w:val="40"/>
        </w:rPr>
        <w:t>лнительного о</w:t>
      </w:r>
      <w:r w:rsidRPr="00D31E1F">
        <w:rPr>
          <w:rFonts w:ascii="Monotype Corsiva" w:hAnsi="Monotype Corsiva"/>
          <w:sz w:val="40"/>
          <w:szCs w:val="40"/>
        </w:rPr>
        <w:t>бразования ребенок может пробовать новое, развиваться, не пугаясь оценки, совершать ошибки. Задача педагогического коллектива: идти в ногу со временем, разрабатывать новые востребованные модули программы и искать пути взаимодействия с родительским сообществом в целях развития образовательной среды.</w:t>
      </w:r>
    </w:p>
    <w:p w:rsidR="00D31E1F" w:rsidRPr="00CF1CBB" w:rsidRDefault="00D31E1F" w:rsidP="0063354E">
      <w:pPr>
        <w:tabs>
          <w:tab w:val="left" w:pos="142"/>
          <w:tab w:val="left" w:pos="279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sz w:val="40"/>
          <w:szCs w:val="40"/>
        </w:rPr>
      </w:pPr>
    </w:p>
    <w:p w:rsidR="008456F3" w:rsidRPr="00D31E1F" w:rsidRDefault="008456F3" w:rsidP="0063354E">
      <w:pPr>
        <w:tabs>
          <w:tab w:val="left" w:pos="142"/>
          <w:tab w:val="left" w:pos="279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b/>
          <w:sz w:val="40"/>
          <w:szCs w:val="40"/>
        </w:rPr>
      </w:pPr>
      <w:r w:rsidRPr="00D31E1F">
        <w:rPr>
          <w:rFonts w:ascii="Monotype Corsiva" w:hAnsi="Monotype Corsiva"/>
          <w:b/>
          <w:sz w:val="40"/>
          <w:szCs w:val="40"/>
        </w:rPr>
        <w:t>Моё педагогическое кредо:</w:t>
      </w:r>
    </w:p>
    <w:p w:rsidR="008456F3" w:rsidRPr="004C23AE" w:rsidRDefault="00D051D7" w:rsidP="0063354E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sz w:val="40"/>
          <w:szCs w:val="40"/>
        </w:rPr>
      </w:pPr>
      <w:r>
        <w:rPr>
          <w:rFonts w:ascii="Monotype Corsiva" w:hAnsi="Monotype Corsiva"/>
          <w:i/>
          <w:sz w:val="40"/>
          <w:szCs w:val="40"/>
        </w:rPr>
        <w:t>Н</w:t>
      </w:r>
      <w:r w:rsidR="008456F3" w:rsidRPr="004C23AE">
        <w:rPr>
          <w:rFonts w:ascii="Monotype Corsiva" w:hAnsi="Monotype Corsiva"/>
          <w:i/>
          <w:sz w:val="40"/>
          <w:szCs w:val="40"/>
        </w:rPr>
        <w:t>икогда не останавливаться на достигнутом, искать новое, совершенствовать старое. Развивать других и развиваться самой, ибо тот, кто перестал учиться, не имеет право учить! Не забывать, что в каждом человеке есть солнце, нужно только дать ему светить!</w:t>
      </w:r>
    </w:p>
    <w:p w:rsidR="008456F3" w:rsidRDefault="008456F3" w:rsidP="0063354E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center"/>
        <w:rPr>
          <w:rFonts w:ascii="Monotype Corsiva" w:hAnsi="Monotype Corsiva"/>
          <w:b/>
          <w:sz w:val="40"/>
          <w:szCs w:val="40"/>
        </w:rPr>
      </w:pPr>
    </w:p>
    <w:p w:rsidR="00054728" w:rsidRDefault="00054728" w:rsidP="0063354E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right"/>
        <w:rPr>
          <w:rFonts w:ascii="Monotype Corsiva" w:hAnsi="Monotype Corsiva"/>
          <w:b/>
          <w:sz w:val="40"/>
          <w:szCs w:val="40"/>
        </w:rPr>
      </w:pPr>
    </w:p>
    <w:p w:rsidR="00054728" w:rsidRDefault="00054728" w:rsidP="0063354E">
      <w:pPr>
        <w:tabs>
          <w:tab w:val="left" w:pos="142"/>
          <w:tab w:val="left" w:pos="426"/>
          <w:tab w:val="left" w:pos="709"/>
          <w:tab w:val="left" w:pos="10206"/>
        </w:tabs>
        <w:ind w:left="284" w:right="142"/>
        <w:jc w:val="right"/>
        <w:rPr>
          <w:rFonts w:ascii="Monotype Corsiva" w:hAnsi="Monotype Corsiva"/>
          <w:b/>
          <w:sz w:val="40"/>
          <w:szCs w:val="40"/>
        </w:rPr>
      </w:pPr>
    </w:p>
    <w:p w:rsidR="0096588C" w:rsidRPr="0096588C" w:rsidRDefault="0096588C" w:rsidP="00D31E1F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jc w:val="center"/>
        <w:rPr>
          <w:rFonts w:ascii="Monotype Corsiva" w:hAnsi="Monotype Corsiva" w:cs="Times New Roman"/>
          <w:b/>
          <w:bCs/>
          <w:color w:val="0070C0"/>
          <w:sz w:val="40"/>
          <w:szCs w:val="40"/>
        </w:rPr>
      </w:pPr>
      <w:bookmarkStart w:id="0" w:name="_GoBack"/>
      <w:bookmarkEnd w:id="0"/>
      <w:r w:rsidRPr="0096588C">
        <w:rPr>
          <w:rFonts w:ascii="Monotype Corsiva" w:hAnsi="Monotype Corsiva" w:cs="Times New Roman"/>
          <w:b/>
          <w:bCs/>
          <w:color w:val="0070C0"/>
          <w:sz w:val="40"/>
          <w:szCs w:val="40"/>
        </w:rPr>
        <w:lastRenderedPageBreak/>
        <w:t>Личные достижения в</w:t>
      </w:r>
    </w:p>
    <w:p w:rsidR="007320A1" w:rsidRPr="0096588C" w:rsidRDefault="0096588C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Monotype Corsiva" w:hAnsi="Monotype Corsiva" w:cs="Times New Roman"/>
          <w:b/>
          <w:bCs/>
          <w:color w:val="0070C0"/>
          <w:sz w:val="40"/>
          <w:szCs w:val="40"/>
        </w:rPr>
      </w:pPr>
      <w:r w:rsidRPr="0096588C">
        <w:rPr>
          <w:rFonts w:ascii="Monotype Corsiva" w:hAnsi="Monotype Corsiva" w:cs="Times New Roman"/>
          <w:b/>
          <w:bCs/>
          <w:color w:val="0070C0"/>
          <w:sz w:val="40"/>
          <w:szCs w:val="40"/>
        </w:rPr>
        <w:t xml:space="preserve"> профессиональной деятельности</w:t>
      </w:r>
    </w:p>
    <w:tbl>
      <w:tblPr>
        <w:tblStyle w:val="a7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2"/>
        <w:gridCol w:w="5258"/>
      </w:tblGrid>
      <w:tr w:rsidR="00C2135E" w:rsidTr="00AD1C0C">
        <w:tc>
          <w:tcPr>
            <w:tcW w:w="10280" w:type="dxa"/>
            <w:gridSpan w:val="2"/>
          </w:tcPr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774D7FA9" wp14:editId="732769B5">
                  <wp:extent cx="4262547" cy="3012141"/>
                  <wp:effectExtent l="0" t="0" r="508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840" cy="30158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243" w:rsidTr="00AD1C0C">
        <w:tc>
          <w:tcPr>
            <w:tcW w:w="5022" w:type="dxa"/>
          </w:tcPr>
          <w:p w:rsidR="00A45243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7965B73B" wp14:editId="4E335050">
                  <wp:extent cx="2950669" cy="4169901"/>
                  <wp:effectExtent l="0" t="0" r="2540" b="2540"/>
                  <wp:docPr id="51" name="Рисунок 51" descr="D:\Мои документы\Desktop\грамоты 2\ДИРЕКТОР 11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Мои документы\Desktop\грамоты 2\ДИРЕКТОР 11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227" cy="41706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8" w:type="dxa"/>
          </w:tcPr>
          <w:p w:rsidR="00A45243" w:rsidRDefault="00A45243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219CECE6" wp14:editId="1C38F33F">
                  <wp:extent cx="2947019" cy="4164747"/>
                  <wp:effectExtent l="0" t="0" r="6350" b="7620"/>
                  <wp:docPr id="37" name="Рисунок 37" descr="D:\Мои документы\Desktop\грамоты 2\ДИРЕКТОР 1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Мои документы\Desktop\грамоты 2\ДИРЕКТОР 1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9817" cy="41828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135E" w:rsidTr="00AD1C0C">
        <w:tc>
          <w:tcPr>
            <w:tcW w:w="5022" w:type="dxa"/>
          </w:tcPr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50E49379" wp14:editId="6BFA6B56">
                  <wp:extent cx="2977880" cy="4203167"/>
                  <wp:effectExtent l="0" t="0" r="0" b="698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8002" cy="4203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</w:p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</w:p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5258" w:type="dxa"/>
          </w:tcPr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00F4AF0B" wp14:editId="45EBE295">
                  <wp:extent cx="3201851" cy="3964962"/>
                  <wp:effectExtent l="0" t="0" r="0" b="0"/>
                  <wp:docPr id="50" name="Рисунок 50" descr="D:\Мои документы\Desktop\ДИРЕКТОР 4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Мои документы\Desktop\ДИРЕКТОР 4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43" t="7433" r="5485" b="7010"/>
                          <a:stretch/>
                        </pic:blipFill>
                        <pic:spPr bwMode="auto">
                          <a:xfrm>
                            <a:off x="0" y="0"/>
                            <a:ext cx="3200958" cy="39638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135E" w:rsidTr="00AD1C0C">
        <w:tc>
          <w:tcPr>
            <w:tcW w:w="10280" w:type="dxa"/>
            <w:gridSpan w:val="2"/>
          </w:tcPr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66A0D369" wp14:editId="42DB490C">
                  <wp:extent cx="5168942" cy="3657600"/>
                  <wp:effectExtent l="0" t="0" r="0" b="0"/>
                  <wp:docPr id="56" name="Рисунок 56" descr="D:\Мои документы\Desktop\ДИРЕКТОР 7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Мои документы\Desktop\ДИРЕКТОР 7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0825" cy="3666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C0C" w:rsidTr="00AD1C0C">
        <w:tc>
          <w:tcPr>
            <w:tcW w:w="5022" w:type="dxa"/>
          </w:tcPr>
          <w:p w:rsidR="00B52ABE" w:rsidRDefault="000F7478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5387AEA8" wp14:editId="174441E5">
                  <wp:extent cx="2995956" cy="4233903"/>
                  <wp:effectExtent l="0" t="0" r="0" b="0"/>
                  <wp:docPr id="36" name="Рисунок 36" descr="D:\Мои документы\Desktop\ДИРЕКТОР 9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Мои документы\Desktop\ДИРЕКТОР 9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8728" cy="42378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8" w:type="dxa"/>
          </w:tcPr>
          <w:p w:rsidR="00B52ABE" w:rsidRDefault="00A45243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30A0A005" wp14:editId="1D27B1A4">
                  <wp:extent cx="2957895" cy="4180115"/>
                  <wp:effectExtent l="0" t="0" r="0" b="0"/>
                  <wp:docPr id="39" name="Рисунок 39" descr="D:\Мои документы\Desktop\грамоты 2\ДИРЕКТОР 14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Мои документы\Desktop\грамоты 2\ДИРЕКТОР 14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1332" cy="41849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95B4F" w:rsidRDefault="00295B4F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</w:p>
        </w:tc>
      </w:tr>
      <w:tr w:rsidR="00C2135E" w:rsidRPr="00C2135E" w:rsidTr="00AD1C0C">
        <w:tc>
          <w:tcPr>
            <w:tcW w:w="10280" w:type="dxa"/>
            <w:gridSpan w:val="2"/>
          </w:tcPr>
          <w:p w:rsidR="00C2135E" w:rsidRP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7591962F" wp14:editId="6D3B745E">
                  <wp:extent cx="5385106" cy="3411711"/>
                  <wp:effectExtent l="0" t="0" r="635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0281" cy="34149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135E" w:rsidTr="00AD1C0C">
        <w:tc>
          <w:tcPr>
            <w:tcW w:w="10280" w:type="dxa"/>
            <w:gridSpan w:val="2"/>
          </w:tcPr>
          <w:p w:rsidR="00C2135E" w:rsidRDefault="00295B4F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730944" behindDoc="0" locked="0" layoutInCell="1" allowOverlap="1" wp14:anchorId="1A51C41F" wp14:editId="4DDD8758">
                  <wp:simplePos x="0" y="0"/>
                  <wp:positionH relativeFrom="margin">
                    <wp:posOffset>57150</wp:posOffset>
                  </wp:positionH>
                  <wp:positionV relativeFrom="margin">
                    <wp:posOffset>0</wp:posOffset>
                  </wp:positionV>
                  <wp:extent cx="2851785" cy="4025900"/>
                  <wp:effectExtent l="0" t="0" r="5715" b="0"/>
                  <wp:wrapSquare wrapText="bothSides"/>
                  <wp:docPr id="60" name="Рисунок 60" descr="C:\Users\КГК\AppData\Local\Microsoft\Windows\INetCache\Content.Word\ДИРЕКТОР 5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КГК\AppData\Local\Microsoft\Windows\INetCache\Content.Word\ДИРЕКТОР 5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785" cy="4025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6588C"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13365871" wp14:editId="26EBB5A7">
                  <wp:extent cx="2847111" cy="4023555"/>
                  <wp:effectExtent l="0" t="0" r="0" b="0"/>
                  <wp:docPr id="61" name="Рисунок 61" descr="D:\Мои документы\Desktop\ДИРЕКТОР 8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Мои документы\Desktop\ДИРЕКТОР 8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8231" cy="4025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</w:p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</w:p>
          <w:p w:rsidR="00C2135E" w:rsidRDefault="00C2135E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</w:p>
        </w:tc>
      </w:tr>
      <w:tr w:rsidR="0096588C" w:rsidTr="00AD1C0C">
        <w:tc>
          <w:tcPr>
            <w:tcW w:w="10280" w:type="dxa"/>
            <w:gridSpan w:val="2"/>
          </w:tcPr>
          <w:p w:rsidR="0096588C" w:rsidRDefault="0096588C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731968" behindDoc="0" locked="0" layoutInCell="1" allowOverlap="1" wp14:anchorId="65CF21DE" wp14:editId="565333B0">
                  <wp:simplePos x="2734945" y="518668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2850515" cy="4028440"/>
                  <wp:effectExtent l="0" t="0" r="6985" b="0"/>
                  <wp:wrapSquare wrapText="bothSides"/>
                  <wp:docPr id="62" name="Рисунок 62" descr="D:\Мои документы\Desktop\ДИРЕКТОР 6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Мои документы\Desktop\ДИРЕКТОР 6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2475" cy="4031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50F2D24F" wp14:editId="0E7B05B5">
                  <wp:extent cx="2763030" cy="3905246"/>
                  <wp:effectExtent l="0" t="0" r="0" b="635"/>
                  <wp:docPr id="63" name="Рисунок 63" descr="D:\Мои документы\Downloads\директор 7_page-000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:\Мои документы\Downloads\директор 7_page-000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2386" cy="3918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497701" w:rsidRDefault="00497701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054728" w:rsidRDefault="00054728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054728" w:rsidRDefault="00054728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054728" w:rsidRDefault="00054728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Pr="00497701" w:rsidRDefault="00497701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Monotype Corsiva" w:hAnsi="Monotype Corsiva" w:cs="Times New Roman"/>
          <w:b/>
          <w:bCs/>
          <w:color w:val="0070C0"/>
          <w:sz w:val="40"/>
          <w:szCs w:val="40"/>
        </w:rPr>
      </w:pPr>
      <w:r w:rsidRPr="00497701">
        <w:rPr>
          <w:rFonts w:ascii="Monotype Corsiva" w:hAnsi="Monotype Corsiva" w:cs="Times New Roman"/>
          <w:b/>
          <w:bCs/>
          <w:color w:val="0070C0"/>
          <w:sz w:val="40"/>
          <w:szCs w:val="40"/>
        </w:rPr>
        <w:t>Повышение квалификации</w:t>
      </w:r>
    </w:p>
    <w:tbl>
      <w:tblPr>
        <w:tblStyle w:val="a7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4"/>
        <w:gridCol w:w="5186"/>
      </w:tblGrid>
      <w:tr w:rsidR="00497701" w:rsidTr="00AD1C0C">
        <w:tc>
          <w:tcPr>
            <w:tcW w:w="5094" w:type="dxa"/>
          </w:tcPr>
          <w:p w:rsidR="00497701" w:rsidRDefault="00497701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2FE68E44" wp14:editId="3AEC8FD5">
                  <wp:extent cx="2827724" cy="1882588"/>
                  <wp:effectExtent l="0" t="0" r="0" b="3810"/>
                  <wp:docPr id="23552" name="Рисунок 23552" descr="D:\Мои документы\Desktop\директор 2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:\Мои документы\Desktop\директор 2_page-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1581"/>
                          <a:stretch/>
                        </pic:blipFill>
                        <pic:spPr bwMode="auto">
                          <a:xfrm>
                            <a:off x="0" y="0"/>
                            <a:ext cx="2834743" cy="1887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6" w:type="dxa"/>
          </w:tcPr>
          <w:p w:rsidR="00497701" w:rsidRDefault="006A3403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7pt;height:167.25pt">
                  <v:imagedata r:id="rId35" o:title="директор 5_page-0001 (1)"/>
                </v:shape>
              </w:pict>
            </w:r>
          </w:p>
        </w:tc>
      </w:tr>
      <w:tr w:rsidR="00BD60A5" w:rsidTr="00AD1C0C">
        <w:tc>
          <w:tcPr>
            <w:tcW w:w="10280" w:type="dxa"/>
            <w:gridSpan w:val="2"/>
          </w:tcPr>
          <w:p w:rsidR="00BD60A5" w:rsidRDefault="00BD60A5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2056C303" wp14:editId="3B83FB65">
                  <wp:extent cx="3771031" cy="5329947"/>
                  <wp:effectExtent l="1587" t="0" r="2858" b="2857"/>
                  <wp:docPr id="23555" name="Рисунок 23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774171" cy="53343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0A5" w:rsidTr="00AD1C0C">
        <w:tc>
          <w:tcPr>
            <w:tcW w:w="10280" w:type="dxa"/>
            <w:gridSpan w:val="2"/>
          </w:tcPr>
          <w:p w:rsidR="00BD60A5" w:rsidRDefault="00BD60A5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  <w:drawing>
                <wp:inline distT="0" distB="0" distL="0" distR="0" wp14:anchorId="51501919" wp14:editId="08DFB1E5">
                  <wp:extent cx="3134968" cy="4787094"/>
                  <wp:effectExtent l="0" t="6985" r="1905" b="1905"/>
                  <wp:docPr id="23556" name="Рисунок 23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1194" b="25664"/>
                          <a:stretch/>
                        </pic:blipFill>
                        <pic:spPr bwMode="auto">
                          <a:xfrm rot="5400000">
                            <a:off x="0" y="0"/>
                            <a:ext cx="3139822" cy="4794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0A5" w:rsidTr="00AD1C0C">
        <w:tc>
          <w:tcPr>
            <w:tcW w:w="10280" w:type="dxa"/>
            <w:gridSpan w:val="2"/>
          </w:tcPr>
          <w:p w:rsidR="00BD60A5" w:rsidRDefault="00BD60A5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</w:p>
        </w:tc>
      </w:tr>
      <w:tr w:rsidR="00BD60A5" w:rsidTr="00AD1C0C">
        <w:tc>
          <w:tcPr>
            <w:tcW w:w="10280" w:type="dxa"/>
            <w:gridSpan w:val="2"/>
          </w:tcPr>
          <w:p w:rsidR="00BD60A5" w:rsidRDefault="00BD60A5" w:rsidP="0063354E">
            <w:pPr>
              <w:tabs>
                <w:tab w:val="left" w:pos="142"/>
                <w:tab w:val="left" w:pos="180"/>
                <w:tab w:val="left" w:pos="284"/>
                <w:tab w:val="left" w:pos="360"/>
                <w:tab w:val="left" w:pos="540"/>
                <w:tab w:val="left" w:pos="10206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70C0"/>
                <w:sz w:val="28"/>
                <w:szCs w:val="28"/>
                <w:lang w:eastAsia="ru-RU"/>
              </w:rPr>
            </w:pPr>
          </w:p>
        </w:tc>
      </w:tr>
    </w:tbl>
    <w:p w:rsidR="00B52ABE" w:rsidRDefault="00C45303" w:rsidP="00846529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  <w:drawing>
          <wp:anchor distT="0" distB="0" distL="114300" distR="114300" simplePos="0" relativeHeight="251732992" behindDoc="0" locked="0" layoutInCell="1" allowOverlap="1" wp14:anchorId="4EE5449D" wp14:editId="4C861147">
            <wp:simplePos x="0" y="0"/>
            <wp:positionH relativeFrom="column">
              <wp:posOffset>3285490</wp:posOffset>
            </wp:positionH>
            <wp:positionV relativeFrom="paragraph">
              <wp:posOffset>9525</wp:posOffset>
            </wp:positionV>
            <wp:extent cx="2741295" cy="4020185"/>
            <wp:effectExtent l="0" t="0" r="190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295" cy="402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241"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  <w:drawing>
          <wp:inline distT="0" distB="0" distL="0" distR="0" wp14:anchorId="681734C0" wp14:editId="5D4F866F">
            <wp:extent cx="2883877" cy="4078855"/>
            <wp:effectExtent l="0" t="0" r="0" b="0"/>
            <wp:docPr id="2" name="Рисунок 2" descr="C:\Users\director\Downloads\WhatsApp Image 2023-10-05 at 12.10.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ctor\Downloads\WhatsApp Image 2023-10-05 at 12.10.59.jpe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853" cy="410993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D1C18" w:rsidRDefault="00DD1C18" w:rsidP="00846529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</w:pP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</w:pP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</w:pP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  <w:drawing>
          <wp:inline distT="0" distB="0" distL="0" distR="0" wp14:anchorId="73F30B1F" wp14:editId="4DFE8E5C">
            <wp:extent cx="5676734" cy="4090686"/>
            <wp:effectExtent l="0" t="0" r="635" b="5080"/>
            <wp:docPr id="16" name="Рисунок 16" descr="D:\Мои документы\Downloads\Attachments_svettazed@gmail.com_2023-10-12_13-32-27\Документ 21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Мои документы\Downloads\Attachments_svettazed@gmail.com_2023-10-12_13-32-27\Документ 21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66" r="2491"/>
                    <a:stretch/>
                  </pic:blipFill>
                  <pic:spPr bwMode="auto">
                    <a:xfrm>
                      <a:off x="0" y="0"/>
                      <a:ext cx="5686453" cy="409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</w:pP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</w:pP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  <w:lastRenderedPageBreak/>
        <w:drawing>
          <wp:inline distT="0" distB="0" distL="0" distR="0">
            <wp:extent cx="3885595" cy="5567484"/>
            <wp:effectExtent l="0" t="2540" r="0" b="0"/>
            <wp:docPr id="9" name="Рисунок 9" descr="D:\Мои документы\Downloads\Attachments_svettazed@gmail.com_2023-10-12_13-32-27\Документ 2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Мои документы\Downloads\Attachments_svettazed@gmail.com_2023-10-12_13-32-27\Документ 21_3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906123" cy="5596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  <w:drawing>
          <wp:inline distT="0" distB="0" distL="0" distR="0">
            <wp:extent cx="3530228" cy="4941592"/>
            <wp:effectExtent l="0" t="952" r="0" b="0"/>
            <wp:docPr id="8" name="Рисунок 8" descr="D:\Мои документы\Downloads\Attachments_svettazed@gmail.com_2023-10-12_13-32-27\Документ 2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Мои документы\Downloads\Attachments_svettazed@gmail.com_2023-10-12_13-32-27\Документ 21_2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35700" cy="4949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C45303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C453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  <w:lastRenderedPageBreak/>
        <w:drawing>
          <wp:inline distT="0" distB="0" distL="0" distR="0">
            <wp:extent cx="5565899" cy="7935126"/>
            <wp:effectExtent l="0" t="0" r="0" b="8890"/>
            <wp:docPr id="7" name="Рисунок 7" descr="D:\Мои документы\Downloads\Attachments_svettazed@gmail.com_2023-10-12_13-32-27\Документ 2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Мои документы\Downloads\Attachments_svettazed@gmail.com_2023-10-12_13-32-27\Документ 21_1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333" cy="793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0070C0"/>
          <w:sz w:val="28"/>
          <w:szCs w:val="28"/>
          <w:lang w:eastAsia="ru-RU"/>
        </w:rPr>
        <w:lastRenderedPageBreak/>
        <w:drawing>
          <wp:inline distT="0" distB="0" distL="0" distR="0">
            <wp:extent cx="5578949" cy="7327297"/>
            <wp:effectExtent l="76200" t="57150" r="79375" b="64135"/>
            <wp:docPr id="6" name="Рисунок 6" descr="D:\Мои документы\Downloads\Attachments_svettazed@gmail.com_2023-10-12_13-32-27\Документ 21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Мои документы\Downloads\Attachments_svettazed@gmail.com_2023-10-12_13-32-27\Документ 21_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" t="1456" b="1091"/>
                    <a:stretch/>
                  </pic:blipFill>
                  <pic:spPr bwMode="auto">
                    <a:xfrm rot="60000">
                      <a:off x="0" y="0"/>
                      <a:ext cx="5599840" cy="735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6A3403" w:rsidRDefault="006A34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6A3403" w:rsidRDefault="006A3403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3B0E3C" w:rsidRDefault="003B0E3C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3B0E3C" w:rsidRDefault="0000126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 w:right="425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70C0"/>
          <w:sz w:val="28"/>
          <w:szCs w:val="28"/>
        </w:rPr>
        <w:lastRenderedPageBreak/>
        <w:t>О Центре творчества</w:t>
      </w:r>
    </w:p>
    <w:p w:rsidR="003B0E3C" w:rsidRDefault="003B0E3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 w:right="425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Центр творчества Зеленодольского района - многопрофильное учреждение дополнительного образования, в котором реализуются 45 программ по 6 направлениям: </w:t>
      </w:r>
    </w:p>
    <w:p w:rsidR="003B0E3C" w:rsidRPr="003B0E3C" w:rsidRDefault="003B0E3C" w:rsidP="0000126C">
      <w:pPr>
        <w:numPr>
          <w:ilvl w:val="0"/>
          <w:numId w:val="19"/>
        </w:numPr>
        <w:tabs>
          <w:tab w:val="left" w:pos="180"/>
        </w:tabs>
        <w:spacing w:after="0" w:line="276" w:lineRule="auto"/>
        <w:ind w:left="284" w:right="425" w:firstLine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социально-гуманитарное - 15;</w:t>
      </w:r>
    </w:p>
    <w:p w:rsidR="003B0E3C" w:rsidRPr="003B0E3C" w:rsidRDefault="003B0E3C" w:rsidP="0000126C">
      <w:pPr>
        <w:numPr>
          <w:ilvl w:val="0"/>
          <w:numId w:val="19"/>
        </w:numPr>
        <w:tabs>
          <w:tab w:val="left" w:pos="180"/>
        </w:tabs>
        <w:spacing w:after="0" w:line="276" w:lineRule="auto"/>
        <w:ind w:left="284" w:right="425" w:firstLine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художественно-эстетическое - 16;</w:t>
      </w:r>
    </w:p>
    <w:p w:rsidR="003B0E3C" w:rsidRPr="003B0E3C" w:rsidRDefault="003B0E3C" w:rsidP="0000126C">
      <w:pPr>
        <w:numPr>
          <w:ilvl w:val="0"/>
          <w:numId w:val="19"/>
        </w:numPr>
        <w:tabs>
          <w:tab w:val="left" w:pos="180"/>
        </w:tabs>
        <w:spacing w:after="0" w:line="276" w:lineRule="auto"/>
        <w:ind w:left="284" w:right="425" w:firstLine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техническое - 6; </w:t>
      </w:r>
    </w:p>
    <w:p w:rsidR="003B0E3C" w:rsidRPr="003B0E3C" w:rsidRDefault="003B0E3C" w:rsidP="0000126C">
      <w:pPr>
        <w:numPr>
          <w:ilvl w:val="0"/>
          <w:numId w:val="19"/>
        </w:numPr>
        <w:tabs>
          <w:tab w:val="left" w:pos="180"/>
        </w:tabs>
        <w:spacing w:after="0" w:line="276" w:lineRule="auto"/>
        <w:ind w:left="284" w:right="425" w:firstLine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спортивно-оздоровительное - 6;</w:t>
      </w:r>
    </w:p>
    <w:p w:rsidR="003B0E3C" w:rsidRPr="003B0E3C" w:rsidRDefault="003B0E3C" w:rsidP="0000126C">
      <w:pPr>
        <w:numPr>
          <w:ilvl w:val="0"/>
          <w:numId w:val="19"/>
        </w:numPr>
        <w:tabs>
          <w:tab w:val="left" w:pos="180"/>
        </w:tabs>
        <w:spacing w:after="0" w:line="276" w:lineRule="auto"/>
        <w:ind w:left="284" w:right="425" w:firstLine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естественнонаучное - 2; </w:t>
      </w:r>
    </w:p>
    <w:p w:rsidR="003B0E3C" w:rsidRPr="003B0E3C" w:rsidRDefault="003B0E3C" w:rsidP="0000126C">
      <w:pPr>
        <w:numPr>
          <w:ilvl w:val="0"/>
          <w:numId w:val="19"/>
        </w:numPr>
        <w:tabs>
          <w:tab w:val="left" w:pos="180"/>
        </w:tabs>
        <w:spacing w:after="0" w:line="276" w:lineRule="auto"/>
        <w:ind w:left="284" w:right="425" w:firstLine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туристско-краеведческое - 1.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 Центре организована работа объединений по дополнительным общеразвивающим образовательным программам, которые ежегодно совершенствуются. Вместе с тем, создаются новые программы по наиболее востребованным направлениям. Кроме того, Центр творчества оказывает платные дополнительные, образовательные, развивающие услуги.</w:t>
      </w:r>
    </w:p>
    <w:p w:rsid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Центре творчества работают 62 человек, 37 из них педагоги. Для организации учебно-воспитательного процесса созданы комфортные условия. Все кабинеты оснащены современным оборудованием и методическими материалами. Педагоги регулярно проходят аттестацию, обучение по </w:t>
      </w:r>
      <w:proofErr w:type="gram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повышении</w:t>
      </w:r>
      <w:proofErr w:type="gram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квалификации.</w:t>
      </w:r>
    </w:p>
    <w:p w:rsidR="00812F91" w:rsidRPr="00812F91" w:rsidRDefault="00812F91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14"/>
          <w:szCs w:val="28"/>
          <w:lang w:eastAsia="ru-RU"/>
        </w:rPr>
      </w:pPr>
    </w:p>
    <w:p w:rsidR="00812F91" w:rsidRPr="003B0E3C" w:rsidRDefault="00812F91" w:rsidP="00812F91">
      <w:pPr>
        <w:tabs>
          <w:tab w:val="left" w:pos="180"/>
        </w:tabs>
        <w:spacing w:after="0" w:line="276" w:lineRule="auto"/>
        <w:ind w:left="284" w:right="42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695406" cy="4288789"/>
            <wp:effectExtent l="0" t="0" r="635" b="0"/>
            <wp:docPr id="17" name="Рисунок 17" descr="D:\Мои документы\Downloads\ФОТО ЦЕНТ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Downloads\ФОТО ЦЕНТРА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269" cy="42962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A3403" w:rsidRDefault="006A3403" w:rsidP="0000126C">
      <w:pPr>
        <w:shd w:val="clear" w:color="auto" w:fill="FFFFFF"/>
        <w:tabs>
          <w:tab w:val="left" w:pos="180"/>
        </w:tabs>
        <w:spacing w:after="0" w:line="276" w:lineRule="auto"/>
        <w:ind w:left="284" w:right="425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6A3403" w:rsidRDefault="006A3403" w:rsidP="0000126C">
      <w:pPr>
        <w:shd w:val="clear" w:color="auto" w:fill="FFFFFF"/>
        <w:tabs>
          <w:tab w:val="left" w:pos="180"/>
        </w:tabs>
        <w:spacing w:after="0" w:line="276" w:lineRule="auto"/>
        <w:ind w:left="284" w:right="425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6A3403" w:rsidRDefault="006A3403" w:rsidP="0000126C">
      <w:pPr>
        <w:shd w:val="clear" w:color="auto" w:fill="FFFFFF"/>
        <w:tabs>
          <w:tab w:val="left" w:pos="180"/>
        </w:tabs>
        <w:spacing w:after="0" w:line="276" w:lineRule="auto"/>
        <w:ind w:left="284" w:right="425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3B0E3C" w:rsidRPr="003B0E3C" w:rsidRDefault="003B0E3C" w:rsidP="0000126C">
      <w:pPr>
        <w:shd w:val="clear" w:color="auto" w:fill="FFFFFF"/>
        <w:tabs>
          <w:tab w:val="left" w:pos="180"/>
        </w:tabs>
        <w:spacing w:after="0" w:line="276" w:lineRule="auto"/>
        <w:ind w:left="284" w:right="425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 w:rsidRPr="003B0E3C">
        <w:rPr>
          <w:rFonts w:ascii="Times New Roman" w:hAnsi="Times New Roman" w:cs="Times New Roman"/>
          <w:b/>
          <w:bCs/>
          <w:color w:val="0070C0"/>
          <w:sz w:val="28"/>
          <w:szCs w:val="28"/>
        </w:rPr>
        <w:t>Структу</w:t>
      </w:r>
      <w:r w:rsidRPr="0000126C">
        <w:rPr>
          <w:rFonts w:ascii="Times New Roman" w:hAnsi="Times New Roman" w:cs="Times New Roman"/>
          <w:b/>
          <w:bCs/>
          <w:color w:val="0070C0"/>
          <w:sz w:val="28"/>
          <w:szCs w:val="28"/>
        </w:rPr>
        <w:t>ра коллектива Центра творчества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- директор - 1;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- заместители директора и заведующие отделом - 8;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-методисты - 4;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- педагоги-психологи - 2;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педагоги дополнительного образования- 37; 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-педагоги-организаторы - 2; 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- обучающиеся – 2160, и их родители;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-социальные партнёры.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Коллегиальные органы управления в Центре творчества – Общее собрание и Педагогический совет.  Финансовые ресурсы Центра творчества складываются из бюджетных ассигнований и привлеченных средств от дополнительных платных образовательных услуг.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целом работе с педагогами уделяется особое внимание. В Центре успешно реализуется проект «Школа педагогического мастерства», проводятся обучающие занятия по разным направлениям, мастер-классы, тренинги на сплочение коллектива, профилактику эмоционального выгорания. Для повышения мотивации сотрудников нами разработан корпоративный конкурс «Лучший по профессии», в котором участвуют все члены коллектива. Считаю одним из своих главных профессиональных достижений формирование единой команды, сохранность контингента среди преподавательского состава. 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 «Школа педагогического мастерства» - коллективный общественный орган, объединяющий на добровольной основе членов педагогического коллектива в целях поиска новых подходов к организации образовательного процесса. «Школа педагогического мастерства» проводит первичное обсуждение методической и учебно-дидактической продукции, разработанной членами педагогического коллектива, а также учащимися или родителями. Таким образом, «Школа педагогического мастерства» способствует развитию педагогической инициативы. </w:t>
      </w:r>
      <w:r w:rsidRPr="003B0E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Результатом работы «Школы педагогического мастерства» является</w:t>
      </w:r>
      <w:r w:rsidRPr="003B0E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уровня профессионально-педагогической культуры педагогов, оценка собственной профессиональной деятельности, освоение и внедрение современных образовательных технологий в образовательный процесс.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Педагоги Центра творчества являются ежегодными участниками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финалистами Республиканского конкурса профессионального мастерства «Сердце отдаю детям», получателями Грантов и победителями профессиональных конкурсов различного уровня.</w:t>
      </w:r>
    </w:p>
    <w:p w:rsidR="003B0E3C" w:rsidRPr="003B0E3C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Центр творчества - идеальная система, интегрирующая дошкольное, общеобразовательное и профессиональное образование. На ближайшие годы для Центра определена тема: «Построение инновационной среды с использованием технологий практико-ориентированного обучения и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проектного творчества». Для достижения этой цели расширена сеть взаимодействия, оформлены соглашения о сотрудничестве с социальными партнёрами, запланированы мероприятия и активности по методикам неформального образования.  </w:t>
      </w:r>
    </w:p>
    <w:p w:rsidR="003B0E3C" w:rsidRPr="003B0E3C" w:rsidRDefault="003B0E3C" w:rsidP="0000126C">
      <w:pPr>
        <w:tabs>
          <w:tab w:val="left" w:pos="180"/>
          <w:tab w:val="left" w:pos="70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Коллективы Центра творчества известны в Республике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за ее пределами: это вокальный ансамбль «Антошки 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Land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хореографический коллектив «Терпсихора», татарский театр «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Нур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вокально-инструментальный ансамбль «Гитара «B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nd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городская детская общественная организация «Зелёный патруль», Школа раннего творческого развития «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Букварёнок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объединение художественной гимнастики «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Ladi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команды Центра по техническим видам творчества, волейболу, баскетболу. Воспитанники Центра под непосредственным руководством наставников принимают участие в конкурсах различного уровня и занимают призовые места.</w:t>
      </w:r>
    </w:p>
    <w:p w:rsidR="003B0E3C" w:rsidRPr="003B0E3C" w:rsidRDefault="003B0E3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</w:tabs>
        <w:autoSpaceDE w:val="0"/>
        <w:autoSpaceDN w:val="0"/>
        <w:adjustRightInd w:val="0"/>
        <w:spacing w:after="0" w:line="276" w:lineRule="auto"/>
        <w:ind w:left="284" w:right="425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Центр творчества на сегодняшний день:</w:t>
      </w:r>
    </w:p>
    <w:p w:rsidR="003B0E3C" w:rsidRPr="003B0E3C" w:rsidRDefault="003B0E3C" w:rsidP="0000126C">
      <w:pPr>
        <w:tabs>
          <w:tab w:val="left" w:pos="142"/>
          <w:tab w:val="left" w:pos="180"/>
          <w:tab w:val="left" w:pos="70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Имеет статус муниципального опорного центра</w:t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рамках реализации мероприятий Федеральной целевой программы развития образования «Реализация мер по развитию научно-образовательной и творческой среды в образовательных организациях, развитие эффективной системы дополнительного образования».   </w:t>
      </w:r>
    </w:p>
    <w:p w:rsidR="003B0E3C" w:rsidRPr="003B0E3C" w:rsidRDefault="003B0E3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Является базовой площадкой Республиканской программы «Стратегия управления талантами в Республике Татарстан».</w:t>
      </w:r>
    </w:p>
    <w:p w:rsidR="003B0E3C" w:rsidRPr="003B0E3C" w:rsidRDefault="003B0E3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Проводит стажировки для педагогов Республики Татарстан в партнёрстве Казанским федеральным университетом и Институтом развития образования Республики Татарстан.</w:t>
      </w:r>
    </w:p>
    <w:p w:rsidR="006A3403" w:rsidRDefault="003B0E3C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 2023 года участвует Республиканском </w:t>
      </w:r>
      <w:proofErr w:type="gram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проекте</w:t>
      </w:r>
      <w:proofErr w:type="gram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B0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«Вектор жизни»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направленном на профилактику 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аддиктивного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поведения и асоциальных явлений в детской среде.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Для ребят проводятся тренинги по профилактике опасных зависимостей «Жизненные ценности» и «Мои желания в моих руках», л</w:t>
      </w:r>
      <w:r w:rsidRPr="003B0E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екции «Основы ЗОЖ» и «Основы правильного питания», викторина «Азбука здоровья», </w:t>
      </w:r>
      <w:proofErr w:type="spellStart"/>
      <w:r w:rsidRPr="003B0E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квиз</w:t>
      </w:r>
      <w:proofErr w:type="spellEnd"/>
      <w:r w:rsidRPr="003B0E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«Миф </w:t>
      </w:r>
      <w:proofErr w:type="gramStart"/>
      <w:r w:rsidRPr="003B0E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или</w:t>
      </w:r>
      <w:proofErr w:type="gramEnd"/>
      <w:r w:rsidRPr="003B0E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правда», спортивные занятия по баскетболу и атлетической гимнастике.</w:t>
      </w:r>
    </w:p>
    <w:p w:rsidR="006A3403" w:rsidRDefault="00036707" w:rsidP="00036707">
      <w:pPr>
        <w:tabs>
          <w:tab w:val="left" w:pos="180"/>
        </w:tabs>
        <w:spacing w:after="0" w:line="276" w:lineRule="auto"/>
        <w:ind w:left="284" w:right="425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14700" cy="2290597"/>
            <wp:effectExtent l="0" t="0" r="0" b="0"/>
            <wp:docPr id="27" name="Рисунок 27" descr="E:\ЦДТ\доклады цт\СУДОСТРОИТЕЛЬНЫЙ КЛАСТЕР\фото\IMG_2014120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ЦДТ\доклады цт\СУДОСТРОИТЕЛЬНЫЙ КЛАСТЕР\фото\IMG_20141201_0003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29059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6A3403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52701" cy="2276475"/>
            <wp:effectExtent l="0" t="0" r="0" b="0"/>
            <wp:docPr id="21" name="Рисунок 21" descr="E:\ЦДТ\доклады цт\СУДОСТРОИТЕЛЬНЫЙ КЛАСТЕР\фото\6ilahWQowIINU9Gxw4bDu6iLZfOcP4R_9S_oVevFOBd7RbdhrdZYZq1wAnVOTE8CvfnC1s3JBTMKlIaIYXpTuSV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ЦДТ\доклады цт\СУДОСТРОИТЕЛЬНЫЙ КЛАСТЕР\фото\6ilahWQowIINU9Gxw4bDu6iLZfOcP4R_9S_oVevFOBd7RbdhrdZYZq1wAnVOTE8CvfnC1s3JBTMKlIaIYXpTuSVz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98" b="19463"/>
                    <a:stretch/>
                  </pic:blipFill>
                  <pic:spPr bwMode="auto">
                    <a:xfrm>
                      <a:off x="0" y="0"/>
                      <a:ext cx="2252701" cy="2276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3403" w:rsidRPr="003B0E3C" w:rsidRDefault="006A3403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3403" w:rsidRDefault="006A3403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B0E3C" w:rsidRPr="003B0E3C" w:rsidRDefault="003B0E3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A34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2023 года реализует Республиканский Грант по профилактике правонарушений.</w:t>
      </w:r>
    </w:p>
    <w:p w:rsidR="006A3403" w:rsidRDefault="003B0E3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- 27 июня 2022 года Центру творчества присвоен Статус Центра Юнармейской подготовки «Дом ЮНАРМИИ».</w:t>
      </w:r>
    </w:p>
    <w:p w:rsidR="003B0E3C" w:rsidRPr="003B0E3C" w:rsidRDefault="006A3403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34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A34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inline distT="0" distB="0" distL="0" distR="0" wp14:anchorId="3883AF2D" wp14:editId="2EE414A2">
            <wp:extent cx="6152515" cy="1811020"/>
            <wp:effectExtent l="0" t="0" r="635" b="0"/>
            <wp:docPr id="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3" t="29890" r="7445" b="19714"/>
                    <a:stretch/>
                  </pic:blipFill>
                  <pic:spPr>
                    <a:xfrm>
                      <a:off x="0" y="0"/>
                      <a:ext cx="6152515" cy="1811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A3403" w:rsidRDefault="006A3403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B0E3C" w:rsidRPr="003B0E3C" w:rsidRDefault="003B0E3C" w:rsidP="0000126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- </w:t>
      </w:r>
      <w:r w:rsidRPr="003B0E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26.12.2022 получен статус Региональной инновационной площадки (РИП). Тема площадки: «Инновационное развитие детского технического творчества в организации дополнительного образования».</w:t>
      </w:r>
    </w:p>
    <w:p w:rsidR="003B0E3C" w:rsidRPr="003B0E3C" w:rsidRDefault="003B0E3C" w:rsidP="0000126C">
      <w:pPr>
        <w:tabs>
          <w:tab w:val="left" w:pos="142"/>
          <w:tab w:val="left" w:pos="180"/>
          <w:tab w:val="left" w:pos="70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3B0E3C" w:rsidRPr="003B0E3C" w:rsidRDefault="003B0E3C" w:rsidP="0000126C">
      <w:pPr>
        <w:tabs>
          <w:tab w:val="left" w:pos="142"/>
          <w:tab w:val="left" w:pos="180"/>
          <w:tab w:val="left" w:pos="70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b/>
          <w:color w:val="5B9BD5" w:themeColor="accent1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b/>
          <w:color w:val="5B9BD5" w:themeColor="accent1"/>
          <w:sz w:val="28"/>
          <w:szCs w:val="28"/>
          <w:lang w:eastAsia="ru-RU"/>
        </w:rPr>
        <w:t>В Центре успешно работают:</w:t>
      </w:r>
    </w:p>
    <w:p w:rsidR="003B0E3C" w:rsidRPr="003B0E3C" w:rsidRDefault="003B0E3C" w:rsidP="0000126C">
      <w:pPr>
        <w:numPr>
          <w:ilvl w:val="0"/>
          <w:numId w:val="17"/>
        </w:numPr>
        <w:tabs>
          <w:tab w:val="left" w:pos="142"/>
          <w:tab w:val="left" w:pos="180"/>
          <w:tab w:val="left" w:pos="709"/>
        </w:tabs>
        <w:spacing w:after="0" w:line="276" w:lineRule="auto"/>
        <w:ind w:left="284" w:right="425" w:firstLine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«Инженерная лаборатория «Техно </w:t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POIS</w:t>
      </w:r>
      <w:proofErr w:type="gram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К</w:t>
      </w:r>
      <w:proofErr w:type="gramEnd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», укомплектованная оборудованием для </w:t>
      </w:r>
      <w:proofErr w:type="spell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прототипирования</w:t>
      </w:r>
      <w:proofErr w:type="spellEnd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моделирования, наборами   детской промышленной робототехники. </w:t>
      </w:r>
    </w:p>
    <w:p w:rsidR="003B0E3C" w:rsidRPr="003B0E3C" w:rsidRDefault="003B0E3C" w:rsidP="0000126C">
      <w:pPr>
        <w:numPr>
          <w:ilvl w:val="0"/>
          <w:numId w:val="17"/>
        </w:num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«Квест-игра по научно-техническим видам деятельности «</w:t>
      </w:r>
      <w:proofErr w:type="spell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Сraftпарк</w:t>
      </w:r>
      <w:proofErr w:type="spellEnd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», </w:t>
      </w:r>
      <w:proofErr w:type="gram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созданная</w:t>
      </w:r>
      <w:proofErr w:type="gramEnd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 2020 году благодаря средствам Фонда Президентских грантов.</w:t>
      </w:r>
    </w:p>
    <w:p w:rsidR="003B0E3C" w:rsidRPr="003B0E3C" w:rsidRDefault="003B0E3C" w:rsidP="0000126C">
      <w:pPr>
        <w:numPr>
          <w:ilvl w:val="0"/>
          <w:numId w:val="17"/>
        </w:numPr>
        <w:tabs>
          <w:tab w:val="left" w:pos="142"/>
          <w:tab w:val="left" w:pos="180"/>
          <w:tab w:val="left" w:pos="284"/>
          <w:tab w:val="left" w:pos="360"/>
          <w:tab w:val="left" w:pos="540"/>
          <w:tab w:val="left" w:pos="709"/>
        </w:tabs>
        <w:autoSpaceDE w:val="0"/>
        <w:autoSpaceDN w:val="0"/>
        <w:adjustRightInd w:val="0"/>
        <w:spacing w:after="0" w:line="276" w:lineRule="auto"/>
        <w:ind w:left="284" w:right="425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Инновационный учебно-методический комплект по проектированию и реализации программы </w:t>
      </w:r>
      <w:r w:rsidRPr="003B0E3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«Азбука успеха»</w:t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 приложением адаптированной общеразвивающей программы для </w:t>
      </w:r>
      <w:proofErr w:type="gram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 расстройствами аутистического характера. </w:t>
      </w:r>
    </w:p>
    <w:p w:rsidR="003B0E3C" w:rsidRDefault="003B0E3C" w:rsidP="0000126C">
      <w:pPr>
        <w:numPr>
          <w:ilvl w:val="0"/>
          <w:numId w:val="17"/>
        </w:numPr>
        <w:tabs>
          <w:tab w:val="left" w:pos="180"/>
          <w:tab w:val="left" w:pos="284"/>
          <w:tab w:val="left" w:pos="851"/>
        </w:tabs>
        <w:autoSpaceDE w:val="0"/>
        <w:autoSpaceDN w:val="0"/>
        <w:adjustRightInd w:val="0"/>
        <w:spacing w:after="0" w:line="276" w:lineRule="auto"/>
        <w:ind w:left="284" w:right="425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Молодежный проект - школа журналистики «</w:t>
      </w:r>
      <w:proofErr w:type="spell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Mediana</w:t>
      </w:r>
      <w:proofErr w:type="spellEnd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», для развития которого получен грант от Министерства экономики Республики Татарстан. Здесь ребята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знакомятся с 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медиасферой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готовятся к поступлению на факультеты журналистики. </w:t>
      </w:r>
    </w:p>
    <w:p w:rsidR="00036707" w:rsidRDefault="00036707" w:rsidP="00036707">
      <w:pPr>
        <w:tabs>
          <w:tab w:val="left" w:pos="180"/>
          <w:tab w:val="left" w:pos="284"/>
          <w:tab w:val="left" w:pos="851"/>
        </w:tabs>
        <w:autoSpaceDE w:val="0"/>
        <w:autoSpaceDN w:val="0"/>
        <w:adjustRightInd w:val="0"/>
        <w:spacing w:after="0" w:line="276" w:lineRule="auto"/>
        <w:ind w:right="425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anchor distT="0" distB="0" distL="114300" distR="114300" simplePos="0" relativeHeight="251735040" behindDoc="0" locked="0" layoutInCell="1" allowOverlap="1" wp14:anchorId="72F99910" wp14:editId="6C71FDDC">
            <wp:simplePos x="0" y="0"/>
            <wp:positionH relativeFrom="column">
              <wp:posOffset>240665</wp:posOffset>
            </wp:positionH>
            <wp:positionV relativeFrom="paragraph">
              <wp:posOffset>5715</wp:posOffset>
            </wp:positionV>
            <wp:extent cx="1277620" cy="1838325"/>
            <wp:effectExtent l="0" t="0" r="0" b="9525"/>
            <wp:wrapNone/>
            <wp:docPr id="2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 rotWithShape="1">
                    <a:blip r:embed="rId4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07" t="32968" r="18814" b="1764"/>
                    <a:stretch/>
                  </pic:blipFill>
                  <pic:spPr>
                    <a:xfrm>
                      <a:off x="0" y="0"/>
                      <a:ext cx="1277620" cy="1838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anchor distT="0" distB="0" distL="114300" distR="114300" simplePos="0" relativeHeight="251736064" behindDoc="0" locked="0" layoutInCell="1" allowOverlap="1" wp14:anchorId="24C7954D" wp14:editId="17B76DBD">
            <wp:simplePos x="0" y="0"/>
            <wp:positionH relativeFrom="column">
              <wp:posOffset>4822190</wp:posOffset>
            </wp:positionH>
            <wp:positionV relativeFrom="paragraph">
              <wp:posOffset>3810</wp:posOffset>
            </wp:positionV>
            <wp:extent cx="1363980" cy="1838325"/>
            <wp:effectExtent l="0" t="0" r="7620" b="9525"/>
            <wp:wrapNone/>
            <wp:docPr id="2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>
                      <a:picLocks noChangeAspect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6" r="25286"/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1838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6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inline distT="0" distB="0" distL="0" distR="0" wp14:anchorId="1BD4B803" wp14:editId="4AA40589">
            <wp:extent cx="2505075" cy="1878807"/>
            <wp:effectExtent l="0" t="0" r="0" b="7620"/>
            <wp:docPr id="22" name="Picture 2" descr="https://sun9-83.userapi.com/impg/BbetAlk9p8Rab8o9QUJwMhV2GXSR2SIONc6hIg/WYLpAR8zPL8.jpg?size=1600x1200&amp;quality=96&amp;sign=4eb5d54372f4c127a34b4a48aef2d50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https://sun9-83.userapi.com/impg/BbetAlk9p8Rab8o9QUJwMhV2GXSR2SIONc6hIg/WYLpAR8zPL8.jpg?size=1600x1200&amp;quality=96&amp;sign=4eb5d54372f4c127a34b4a48aef2d50b&amp;type=album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584" cy="18859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/>
                  </pic:spPr>
                </pic:pic>
              </a:graphicData>
            </a:graphic>
          </wp:inline>
        </w:drawing>
      </w:r>
    </w:p>
    <w:p w:rsidR="003B0E3C" w:rsidRDefault="00036707" w:rsidP="0000126C">
      <w:pPr>
        <w:tabs>
          <w:tab w:val="left" w:pos="180"/>
          <w:tab w:val="left" w:pos="284"/>
          <w:tab w:val="left" w:pos="70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ab/>
      </w:r>
      <w:r w:rsidR="003B0E3C"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2013 года в Центре творчества действует детская общественная организация «Зеленый патруль».</w:t>
      </w:r>
      <w:r w:rsidR="003B0E3C"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Целью деятельности СДГО «Зеленый патруль» является создание условий для формирования, развития индивидуальности творческого потенциала, приобщения к самостоятельной проектной и предпринимательской деятельности обучающихся образовательных организаций и активистов города и района.</w:t>
      </w:r>
    </w:p>
    <w:p w:rsidR="00036707" w:rsidRDefault="00036707" w:rsidP="0000126C">
      <w:pPr>
        <w:tabs>
          <w:tab w:val="left" w:pos="180"/>
          <w:tab w:val="left" w:pos="284"/>
          <w:tab w:val="left" w:pos="70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6707" w:rsidRDefault="00036707" w:rsidP="00036707">
      <w:pPr>
        <w:tabs>
          <w:tab w:val="left" w:pos="180"/>
          <w:tab w:val="left" w:pos="284"/>
          <w:tab w:val="left" w:pos="709"/>
        </w:tabs>
        <w:spacing w:after="0" w:line="276" w:lineRule="auto"/>
        <w:ind w:left="284" w:right="42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73147CA">
            <wp:extent cx="4606517" cy="3072129"/>
            <wp:effectExtent l="0" t="0" r="381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753" cy="30736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36707" w:rsidRDefault="00036707" w:rsidP="0000126C">
      <w:pPr>
        <w:tabs>
          <w:tab w:val="left" w:pos="180"/>
          <w:tab w:val="left" w:pos="284"/>
          <w:tab w:val="left" w:pos="70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B0E3C" w:rsidRDefault="003B0E3C" w:rsidP="0000126C">
      <w:pPr>
        <w:tabs>
          <w:tab w:val="left" w:pos="180"/>
          <w:tab w:val="left" w:pos="284"/>
          <w:tab w:val="left" w:pos="426"/>
          <w:tab w:val="left" w:pos="567"/>
          <w:tab w:val="left" w:pos="709"/>
          <w:tab w:val="left" w:pos="963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В летний период</w:t>
      </w:r>
      <w:r w:rsidRPr="003B0E3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в Центре творчества организована работа на 3-х детских досуговых площадках для пришкольных лагерей Зеленодольска (СОШ 4, СОШ 7, Центр творчества).  Ежедневно детские площадки посещают до 250 детей и подростков. Общий охват за летний период составляет более 1500 детей и подростков. С 2017 года на базе РМЦ «Костер» сотрудники Центра совместно с РЦВР проводят профильную Республиканскую смену «Юный техник», а с 2021 года на базе ДОЛ «</w:t>
      </w:r>
      <w:proofErr w:type="spell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Мирас</w:t>
      </w:r>
      <w:proofErr w:type="spellEnd"/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» педагоги дополнительного образования проводят обучающие модули в профильных сменах (технические, творческие, социальные).</w:t>
      </w:r>
    </w:p>
    <w:p w:rsidR="00036707" w:rsidRDefault="00036707" w:rsidP="00036707">
      <w:pPr>
        <w:tabs>
          <w:tab w:val="left" w:pos="180"/>
          <w:tab w:val="left" w:pos="284"/>
          <w:tab w:val="left" w:pos="426"/>
          <w:tab w:val="left" w:pos="567"/>
          <w:tab w:val="left" w:pos="709"/>
          <w:tab w:val="left" w:pos="9639"/>
        </w:tabs>
        <w:spacing w:after="0" w:line="276" w:lineRule="auto"/>
        <w:ind w:left="284" w:right="425"/>
        <w:contextualSpacing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147E7ED7" wp14:editId="53D4B7E0">
            <wp:extent cx="3714750" cy="2476500"/>
            <wp:effectExtent l="0" t="0" r="0" b="0"/>
            <wp:docPr id="20" name="Рисунок 20" descr="E:\ЦДТ\доклады цт\СУДОСТРОИТЕЛЬНЫЙ КЛАСТЕР\фото\H_9uVKa9Sx9rO8CdvuD1clvQmiRg90V5Uf1-TBSQxbGQakl8Lw06s1zUOlGoV4uMBXxNghZMo_TOAP1UvqB8ac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ЦДТ\доклады цт\СУДОСТРОИТЕЛЬНЫЙ КЛАСТЕР\фото\H_9uVKa9Sx9rO8CdvuD1clvQmiRg90V5Uf1-TBSQxbGQakl8Lw06s1zUOlGoV4uMBXxNghZMo_TOAP1UvqB8acah.jp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042" cy="248336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36707" w:rsidRDefault="00036707" w:rsidP="0000126C">
      <w:pPr>
        <w:tabs>
          <w:tab w:val="left" w:pos="180"/>
          <w:tab w:val="left" w:pos="284"/>
          <w:tab w:val="left" w:pos="426"/>
          <w:tab w:val="left" w:pos="567"/>
          <w:tab w:val="left" w:pos="709"/>
          <w:tab w:val="left" w:pos="963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36707" w:rsidRDefault="00036707" w:rsidP="0000126C">
      <w:pPr>
        <w:tabs>
          <w:tab w:val="left" w:pos="180"/>
          <w:tab w:val="left" w:pos="284"/>
          <w:tab w:val="left" w:pos="426"/>
          <w:tab w:val="left" w:pos="567"/>
          <w:tab w:val="left" w:pos="709"/>
          <w:tab w:val="left" w:pos="963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B0E3C" w:rsidRPr="003B0E3C" w:rsidRDefault="00036707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="003B0E3C"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Вместе с тем, как общественный помощник Уполномоченного по правам ребенка в РТ по Зеленодольскому муниципальному району, курирую Детский Общественный Совет Зеленодольского муниципального района, который создан в декабре 2020 года по примеру Республиканского Детского Общественного Совета при Уполномоченном по правам ребенка в Республике Татарстан Ирины Волынец.    </w:t>
      </w:r>
    </w:p>
    <w:p w:rsidR="00054728" w:rsidRDefault="003B0E3C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="00054728" w:rsidRPr="00054728">
        <w:rPr>
          <w:rFonts w:ascii="Times New Roman" w:eastAsia="Calibri" w:hAnsi="Times New Roman" w:cs="Times New Roman"/>
          <w:color w:val="000000"/>
          <w:sz w:val="28"/>
          <w:szCs w:val="28"/>
        </w:rPr>
        <w:drawing>
          <wp:inline distT="0" distB="0" distL="0" distR="0" wp14:anchorId="5106409D" wp14:editId="77E9AF68">
            <wp:extent cx="6152515" cy="4614545"/>
            <wp:effectExtent l="0" t="0" r="635" b="0"/>
            <wp:docPr id="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6145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54728" w:rsidRDefault="00054728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B0E3C" w:rsidRDefault="003B0E3C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Центре выстроена продуктивная система социального взаимодействия: образовательные учреждения – Центр творчества – предприятия и организации города и района. В данной системе Центр творчества является ключевым звеном между образовательными учреждениями и заинтересованными субъектами делового пространства, что позволяет объединять имеющиеся ресурсы для организации качественного и результативного воспитательного процесса. </w:t>
      </w:r>
    </w:p>
    <w:p w:rsidR="00054728" w:rsidRDefault="00054728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54728" w:rsidRDefault="00054728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54728" w:rsidRDefault="00054728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054728" w:rsidRPr="003B0E3C" w:rsidRDefault="00054728" w:rsidP="0000126C">
      <w:pPr>
        <w:tabs>
          <w:tab w:val="left" w:pos="180"/>
          <w:tab w:val="left" w:pos="70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B0E3C" w:rsidRPr="003B0E3C" w:rsidRDefault="003B0E3C" w:rsidP="0000126C">
      <w:pPr>
        <w:tabs>
          <w:tab w:val="left" w:pos="180"/>
          <w:tab w:val="left" w:pos="284"/>
          <w:tab w:val="left" w:pos="426"/>
          <w:tab w:val="left" w:pos="567"/>
          <w:tab w:val="left" w:pos="709"/>
          <w:tab w:val="left" w:pos="9639"/>
        </w:tabs>
        <w:spacing w:after="0" w:line="276" w:lineRule="auto"/>
        <w:ind w:left="284" w:right="425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ab/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ab/>
      </w:r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ab/>
        <w:t xml:space="preserve">Особое внимание в МБУ </w:t>
      </w:r>
      <w:proofErr w:type="gram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gramStart"/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Центр</w:t>
      </w:r>
      <w:proofErr w:type="gramEnd"/>
      <w:r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творчества ЗМР РТ» уделяется работе с родителями, которая ведется по трем основным направлениям: </w:t>
      </w:r>
    </w:p>
    <w:p w:rsidR="003B0E3C" w:rsidRPr="003B0E3C" w:rsidRDefault="003B0E3C" w:rsidP="0000126C">
      <w:pPr>
        <w:numPr>
          <w:ilvl w:val="0"/>
          <w:numId w:val="18"/>
        </w:numPr>
        <w:tabs>
          <w:tab w:val="clear" w:pos="720"/>
          <w:tab w:val="left" w:pos="180"/>
          <w:tab w:val="left" w:pos="284"/>
          <w:tab w:val="left" w:pos="567"/>
          <w:tab w:val="left" w:pos="709"/>
          <w:tab w:val="left" w:pos="9639"/>
        </w:tabs>
        <w:spacing w:after="0" w:line="276" w:lineRule="auto"/>
        <w:ind w:left="284" w:right="425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установление контакта с родителями учащихся (с целью выработки договоренности о единстве предъявляемых требований к ребенку и согласованных действиях); </w:t>
      </w:r>
    </w:p>
    <w:p w:rsidR="003B0E3C" w:rsidRPr="003B0E3C" w:rsidRDefault="003B0E3C" w:rsidP="0000126C">
      <w:pPr>
        <w:numPr>
          <w:ilvl w:val="0"/>
          <w:numId w:val="18"/>
        </w:numPr>
        <w:tabs>
          <w:tab w:val="clear" w:pos="720"/>
          <w:tab w:val="left" w:pos="180"/>
          <w:tab w:val="left" w:pos="284"/>
          <w:tab w:val="left" w:pos="567"/>
          <w:tab w:val="left" w:pos="709"/>
          <w:tab w:val="left" w:pos="9639"/>
        </w:tabs>
        <w:spacing w:after="0" w:line="276" w:lineRule="auto"/>
        <w:ind w:left="284" w:right="425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включение родителей в совместную деятельность (проведение массовых мероприятий различной направленности в Центре творчества и вне учреждения); </w:t>
      </w:r>
    </w:p>
    <w:p w:rsidR="003B0E3C" w:rsidRPr="003B0E3C" w:rsidRDefault="003B0E3C" w:rsidP="0000126C">
      <w:pPr>
        <w:numPr>
          <w:ilvl w:val="0"/>
          <w:numId w:val="18"/>
        </w:numPr>
        <w:tabs>
          <w:tab w:val="clear" w:pos="720"/>
          <w:tab w:val="left" w:pos="180"/>
          <w:tab w:val="left" w:pos="284"/>
          <w:tab w:val="left" w:pos="567"/>
          <w:tab w:val="left" w:pos="709"/>
          <w:tab w:val="left" w:pos="9639"/>
        </w:tabs>
        <w:spacing w:after="0" w:line="276" w:lineRule="auto"/>
        <w:ind w:left="284" w:right="425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педагогическое просвещение родителей (с целью пропаганды педагогических знаний путем проведения родительских собраний, открытых уроков, различных тренингов, встреч, индивидуальной работы с родителями). </w:t>
      </w:r>
    </w:p>
    <w:p w:rsidR="003B0E3C" w:rsidRPr="003B0E3C" w:rsidRDefault="003B0E3C" w:rsidP="0000126C">
      <w:pPr>
        <w:tabs>
          <w:tab w:val="left" w:pos="180"/>
          <w:tab w:val="left" w:pos="284"/>
          <w:tab w:val="left" w:pos="567"/>
          <w:tab w:val="left" w:pos="709"/>
          <w:tab w:val="left" w:pos="9639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ab/>
      </w:r>
      <w:proofErr w:type="gram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части информационной политики Центр творчества активно сотрудничает с местными средствами массовой информации: пресс-службой администрации Зеленодольского муниципального района (офиц</w:t>
      </w:r>
      <w:r w:rsidR="000012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альный сайт Зеленодольского района, группа в социальной сети «В контакте» и группа в Телеграмм «Официальный Зеленодольск»), филиалами АО «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Татмедиа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(газета «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Зеленодольская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правда», газета «Наш Зеленый Дол.</w:t>
      </w:r>
      <w:proofErr w:type="gram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Зеленодольск», газета «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Яшел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Узен</w:t>
      </w:r>
      <w:proofErr w:type="spellEnd"/>
      <w:r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телекомпания «Зеленый Дол – 24»).</w:t>
      </w:r>
      <w:proofErr w:type="gramEnd"/>
    </w:p>
    <w:p w:rsidR="003B0E3C" w:rsidRPr="003B0E3C" w:rsidRDefault="00036707" w:rsidP="0000126C">
      <w:pPr>
        <w:tabs>
          <w:tab w:val="left" w:pos="180"/>
        </w:tabs>
        <w:spacing w:after="0" w:line="276" w:lineRule="auto"/>
        <w:ind w:left="284" w:right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3B0E3C" w:rsidRPr="003B0E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Центр творчества, сохраняя традиции, продолжает расширять спектр мероприятий по развитию надпредметных компетенций.  С каждым днем команда Центра делает работу учреждения более привлекательной для молодёжи, интересной для сотрудников, повышает качество предоставляемых образовательных программ, получаем возможность создания и реализации востребованных проектов.</w:t>
      </w:r>
      <w:r w:rsidR="003B0E3C" w:rsidRPr="003B0E3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B0E3C" w:rsidRPr="003B0E3C">
        <w:rPr>
          <w:rFonts w:ascii="Times New Roman" w:eastAsia="Calibri" w:hAnsi="Times New Roman" w:cs="Times New Roman"/>
          <w:color w:val="000000"/>
          <w:sz w:val="28"/>
          <w:szCs w:val="28"/>
        </w:rPr>
        <w:t>Детей привлекает в Центре свобода выбора занятий, добровольность, творческая атмосфера общения с товарищами и педагогом.</w:t>
      </w:r>
    </w:p>
    <w:p w:rsidR="003B0E3C" w:rsidRDefault="003B0E3C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C2135E" w:rsidRDefault="00C2135E" w:rsidP="00AD1C0C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:rsidR="00B52ABE" w:rsidRDefault="00B52ABE" w:rsidP="0063354E">
      <w:pPr>
        <w:tabs>
          <w:tab w:val="left" w:pos="142"/>
          <w:tab w:val="left" w:pos="180"/>
          <w:tab w:val="left" w:pos="284"/>
          <w:tab w:val="left" w:pos="360"/>
          <w:tab w:val="left" w:pos="540"/>
          <w:tab w:val="left" w:pos="10206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sectPr w:rsidR="00B52ABE" w:rsidSect="006A3403">
      <w:pgSz w:w="11906" w:h="16838"/>
      <w:pgMar w:top="851" w:right="707" w:bottom="426" w:left="851" w:header="708" w:footer="708" w:gutter="0"/>
      <w:pgBorders w:offsetFrom="page">
        <w:top w:val="weavingStrips" w:sz="12" w:space="24" w:color="2F5496" w:themeColor="accent5" w:themeShade="BF"/>
        <w:left w:val="weavingStrips" w:sz="12" w:space="24" w:color="2F5496" w:themeColor="accent5" w:themeShade="BF"/>
        <w:bottom w:val="weavingStrips" w:sz="12" w:space="24" w:color="2F5496" w:themeColor="accent5" w:themeShade="BF"/>
        <w:right w:val="weavingStrips" w:sz="12" w:space="24" w:color="2F5496" w:themeColor="accent5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43A47"/>
    <w:multiLevelType w:val="hybridMultilevel"/>
    <w:tmpl w:val="DD7ED7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4D353D"/>
    <w:multiLevelType w:val="hybridMultilevel"/>
    <w:tmpl w:val="2562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80F6C"/>
    <w:multiLevelType w:val="hybridMultilevel"/>
    <w:tmpl w:val="C5528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60203"/>
    <w:multiLevelType w:val="hybridMultilevel"/>
    <w:tmpl w:val="9614F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BC0C8F"/>
    <w:multiLevelType w:val="hybridMultilevel"/>
    <w:tmpl w:val="F3D84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5A0AAF"/>
    <w:multiLevelType w:val="hybridMultilevel"/>
    <w:tmpl w:val="3FA897E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31FC5E5F"/>
    <w:multiLevelType w:val="hybridMultilevel"/>
    <w:tmpl w:val="46F6D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274AB0"/>
    <w:multiLevelType w:val="multilevel"/>
    <w:tmpl w:val="021EA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610E33"/>
    <w:multiLevelType w:val="hybridMultilevel"/>
    <w:tmpl w:val="04F21C3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2B3BA2"/>
    <w:multiLevelType w:val="hybridMultilevel"/>
    <w:tmpl w:val="C6AA25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2D2D44"/>
    <w:multiLevelType w:val="hybridMultilevel"/>
    <w:tmpl w:val="EB666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A43615"/>
    <w:multiLevelType w:val="hybridMultilevel"/>
    <w:tmpl w:val="2892C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936978"/>
    <w:multiLevelType w:val="hybridMultilevel"/>
    <w:tmpl w:val="13DE76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C130CEC"/>
    <w:multiLevelType w:val="hybridMultilevel"/>
    <w:tmpl w:val="D3ECB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FF2284"/>
    <w:multiLevelType w:val="hybridMultilevel"/>
    <w:tmpl w:val="B1685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B96668"/>
    <w:multiLevelType w:val="hybridMultilevel"/>
    <w:tmpl w:val="04A6D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C157A0"/>
    <w:multiLevelType w:val="hybridMultilevel"/>
    <w:tmpl w:val="08B42D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74D40C8"/>
    <w:multiLevelType w:val="hybridMultilevel"/>
    <w:tmpl w:val="D00E3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582B42"/>
    <w:multiLevelType w:val="hybridMultilevel"/>
    <w:tmpl w:val="6A04A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0"/>
  </w:num>
  <w:num w:numId="3">
    <w:abstractNumId w:val="14"/>
  </w:num>
  <w:num w:numId="4">
    <w:abstractNumId w:val="10"/>
  </w:num>
  <w:num w:numId="5">
    <w:abstractNumId w:val="8"/>
  </w:num>
  <w:num w:numId="6">
    <w:abstractNumId w:val="9"/>
  </w:num>
  <w:num w:numId="7">
    <w:abstractNumId w:val="1"/>
  </w:num>
  <w:num w:numId="8">
    <w:abstractNumId w:val="4"/>
  </w:num>
  <w:num w:numId="9">
    <w:abstractNumId w:val="15"/>
  </w:num>
  <w:num w:numId="10">
    <w:abstractNumId w:val="12"/>
  </w:num>
  <w:num w:numId="11">
    <w:abstractNumId w:val="17"/>
  </w:num>
  <w:num w:numId="12">
    <w:abstractNumId w:val="13"/>
  </w:num>
  <w:num w:numId="13">
    <w:abstractNumId w:val="6"/>
  </w:num>
  <w:num w:numId="14">
    <w:abstractNumId w:val="16"/>
  </w:num>
  <w:num w:numId="15">
    <w:abstractNumId w:val="2"/>
  </w:num>
  <w:num w:numId="16">
    <w:abstractNumId w:val="3"/>
  </w:num>
  <w:num w:numId="17">
    <w:abstractNumId w:val="5"/>
  </w:num>
  <w:num w:numId="18">
    <w:abstractNumId w:val="7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8C0"/>
    <w:rsid w:val="0000126C"/>
    <w:rsid w:val="000065FF"/>
    <w:rsid w:val="00007C47"/>
    <w:rsid w:val="00010245"/>
    <w:rsid w:val="00013A2C"/>
    <w:rsid w:val="00017A3E"/>
    <w:rsid w:val="00023422"/>
    <w:rsid w:val="00024C2D"/>
    <w:rsid w:val="00036707"/>
    <w:rsid w:val="00054728"/>
    <w:rsid w:val="00064AE7"/>
    <w:rsid w:val="00076F5B"/>
    <w:rsid w:val="00083361"/>
    <w:rsid w:val="00084C22"/>
    <w:rsid w:val="00085866"/>
    <w:rsid w:val="000860A8"/>
    <w:rsid w:val="00096E37"/>
    <w:rsid w:val="000B404E"/>
    <w:rsid w:val="000C4E05"/>
    <w:rsid w:val="000D72E2"/>
    <w:rsid w:val="000D79FF"/>
    <w:rsid w:val="000F7478"/>
    <w:rsid w:val="00106C97"/>
    <w:rsid w:val="00120A44"/>
    <w:rsid w:val="001304CA"/>
    <w:rsid w:val="00132097"/>
    <w:rsid w:val="00142EF6"/>
    <w:rsid w:val="00144771"/>
    <w:rsid w:val="00197D61"/>
    <w:rsid w:val="001A1AB5"/>
    <w:rsid w:val="001B0008"/>
    <w:rsid w:val="001C22E1"/>
    <w:rsid w:val="001D0145"/>
    <w:rsid w:val="002040BC"/>
    <w:rsid w:val="00205C2D"/>
    <w:rsid w:val="0021025F"/>
    <w:rsid w:val="002204FE"/>
    <w:rsid w:val="002370EC"/>
    <w:rsid w:val="002464CE"/>
    <w:rsid w:val="00256F77"/>
    <w:rsid w:val="00260241"/>
    <w:rsid w:val="00263A4C"/>
    <w:rsid w:val="0026559D"/>
    <w:rsid w:val="00266633"/>
    <w:rsid w:val="00280D97"/>
    <w:rsid w:val="00283FF0"/>
    <w:rsid w:val="00284771"/>
    <w:rsid w:val="002901FC"/>
    <w:rsid w:val="00295B4F"/>
    <w:rsid w:val="00296065"/>
    <w:rsid w:val="002A2E02"/>
    <w:rsid w:val="002B18CC"/>
    <w:rsid w:val="002B7A2D"/>
    <w:rsid w:val="00304BFF"/>
    <w:rsid w:val="003060C4"/>
    <w:rsid w:val="00313A23"/>
    <w:rsid w:val="00327CF5"/>
    <w:rsid w:val="00331D58"/>
    <w:rsid w:val="00332244"/>
    <w:rsid w:val="00337849"/>
    <w:rsid w:val="00347C12"/>
    <w:rsid w:val="00367ED2"/>
    <w:rsid w:val="003754F9"/>
    <w:rsid w:val="0038673C"/>
    <w:rsid w:val="003B0E3C"/>
    <w:rsid w:val="003C028E"/>
    <w:rsid w:val="003E62AE"/>
    <w:rsid w:val="003F588F"/>
    <w:rsid w:val="0043292B"/>
    <w:rsid w:val="0043635F"/>
    <w:rsid w:val="00441FBF"/>
    <w:rsid w:val="00451B4C"/>
    <w:rsid w:val="00462B6B"/>
    <w:rsid w:val="00473E76"/>
    <w:rsid w:val="00497701"/>
    <w:rsid w:val="004B0095"/>
    <w:rsid w:val="004B7F09"/>
    <w:rsid w:val="004C08C0"/>
    <w:rsid w:val="004C1D32"/>
    <w:rsid w:val="005006B3"/>
    <w:rsid w:val="005332D3"/>
    <w:rsid w:val="00551EBB"/>
    <w:rsid w:val="00556499"/>
    <w:rsid w:val="0056014D"/>
    <w:rsid w:val="00572D49"/>
    <w:rsid w:val="0057388A"/>
    <w:rsid w:val="005821FD"/>
    <w:rsid w:val="005B1A74"/>
    <w:rsid w:val="005C4158"/>
    <w:rsid w:val="005D085C"/>
    <w:rsid w:val="005D245F"/>
    <w:rsid w:val="00603650"/>
    <w:rsid w:val="00624B92"/>
    <w:rsid w:val="0063354E"/>
    <w:rsid w:val="006676F8"/>
    <w:rsid w:val="006A3403"/>
    <w:rsid w:val="006A3D9F"/>
    <w:rsid w:val="006A5367"/>
    <w:rsid w:val="006C1314"/>
    <w:rsid w:val="006F5CA5"/>
    <w:rsid w:val="00706D83"/>
    <w:rsid w:val="00722278"/>
    <w:rsid w:val="007320A1"/>
    <w:rsid w:val="007561CA"/>
    <w:rsid w:val="00794D43"/>
    <w:rsid w:val="00796878"/>
    <w:rsid w:val="007B2535"/>
    <w:rsid w:val="007C60D8"/>
    <w:rsid w:val="007E0DC0"/>
    <w:rsid w:val="00812F91"/>
    <w:rsid w:val="0083528D"/>
    <w:rsid w:val="008456F3"/>
    <w:rsid w:val="00846529"/>
    <w:rsid w:val="00856504"/>
    <w:rsid w:val="00856B58"/>
    <w:rsid w:val="008667E8"/>
    <w:rsid w:val="00880FEC"/>
    <w:rsid w:val="00895AA0"/>
    <w:rsid w:val="008A02F4"/>
    <w:rsid w:val="008A6DC3"/>
    <w:rsid w:val="008B5779"/>
    <w:rsid w:val="008D01AB"/>
    <w:rsid w:val="00901DA0"/>
    <w:rsid w:val="00906097"/>
    <w:rsid w:val="00923FAC"/>
    <w:rsid w:val="00935A22"/>
    <w:rsid w:val="00935D23"/>
    <w:rsid w:val="0094055D"/>
    <w:rsid w:val="009525ED"/>
    <w:rsid w:val="009572B1"/>
    <w:rsid w:val="0096588C"/>
    <w:rsid w:val="00990E21"/>
    <w:rsid w:val="009C25B4"/>
    <w:rsid w:val="009C3161"/>
    <w:rsid w:val="009C3E4D"/>
    <w:rsid w:val="00A20B7B"/>
    <w:rsid w:val="00A25829"/>
    <w:rsid w:val="00A25CF1"/>
    <w:rsid w:val="00A3141E"/>
    <w:rsid w:val="00A45243"/>
    <w:rsid w:val="00A505DF"/>
    <w:rsid w:val="00A53931"/>
    <w:rsid w:val="00A54C8A"/>
    <w:rsid w:val="00A736ED"/>
    <w:rsid w:val="00A738B6"/>
    <w:rsid w:val="00A76E19"/>
    <w:rsid w:val="00A95F0B"/>
    <w:rsid w:val="00AA52C5"/>
    <w:rsid w:val="00AB45ED"/>
    <w:rsid w:val="00AD1C0C"/>
    <w:rsid w:val="00AD71AA"/>
    <w:rsid w:val="00AE2528"/>
    <w:rsid w:val="00B10839"/>
    <w:rsid w:val="00B170CC"/>
    <w:rsid w:val="00B175D9"/>
    <w:rsid w:val="00B475A4"/>
    <w:rsid w:val="00B52A00"/>
    <w:rsid w:val="00B52ABE"/>
    <w:rsid w:val="00B532A4"/>
    <w:rsid w:val="00B67685"/>
    <w:rsid w:val="00B7443A"/>
    <w:rsid w:val="00B92329"/>
    <w:rsid w:val="00BB0726"/>
    <w:rsid w:val="00BB60A7"/>
    <w:rsid w:val="00BC181F"/>
    <w:rsid w:val="00BD60A5"/>
    <w:rsid w:val="00BE0C13"/>
    <w:rsid w:val="00BE388B"/>
    <w:rsid w:val="00BF3BD3"/>
    <w:rsid w:val="00BF7FEC"/>
    <w:rsid w:val="00C0143E"/>
    <w:rsid w:val="00C02B57"/>
    <w:rsid w:val="00C075CA"/>
    <w:rsid w:val="00C17E49"/>
    <w:rsid w:val="00C17FF0"/>
    <w:rsid w:val="00C2135E"/>
    <w:rsid w:val="00C34BEA"/>
    <w:rsid w:val="00C37FDE"/>
    <w:rsid w:val="00C44CC8"/>
    <w:rsid w:val="00C45303"/>
    <w:rsid w:val="00C45B71"/>
    <w:rsid w:val="00C50B02"/>
    <w:rsid w:val="00C65BF2"/>
    <w:rsid w:val="00C92728"/>
    <w:rsid w:val="00CE00F9"/>
    <w:rsid w:val="00CE6974"/>
    <w:rsid w:val="00CF1CBB"/>
    <w:rsid w:val="00D01BFB"/>
    <w:rsid w:val="00D051D7"/>
    <w:rsid w:val="00D12928"/>
    <w:rsid w:val="00D14D16"/>
    <w:rsid w:val="00D23E9E"/>
    <w:rsid w:val="00D24E75"/>
    <w:rsid w:val="00D31E1F"/>
    <w:rsid w:val="00D42F99"/>
    <w:rsid w:val="00D44306"/>
    <w:rsid w:val="00D656F7"/>
    <w:rsid w:val="00D66587"/>
    <w:rsid w:val="00DB36F4"/>
    <w:rsid w:val="00DD00BD"/>
    <w:rsid w:val="00DD1C18"/>
    <w:rsid w:val="00DE6BE6"/>
    <w:rsid w:val="00E0430F"/>
    <w:rsid w:val="00E06504"/>
    <w:rsid w:val="00E06E7A"/>
    <w:rsid w:val="00E26892"/>
    <w:rsid w:val="00E3428F"/>
    <w:rsid w:val="00E44865"/>
    <w:rsid w:val="00E50EBC"/>
    <w:rsid w:val="00E61CA0"/>
    <w:rsid w:val="00E67C3B"/>
    <w:rsid w:val="00E726C6"/>
    <w:rsid w:val="00E774DB"/>
    <w:rsid w:val="00E862E3"/>
    <w:rsid w:val="00E93B7C"/>
    <w:rsid w:val="00EA4666"/>
    <w:rsid w:val="00EB01C5"/>
    <w:rsid w:val="00EB5209"/>
    <w:rsid w:val="00EC46FD"/>
    <w:rsid w:val="00ED0795"/>
    <w:rsid w:val="00ED24C7"/>
    <w:rsid w:val="00EE0687"/>
    <w:rsid w:val="00EE7F8B"/>
    <w:rsid w:val="00F16486"/>
    <w:rsid w:val="00F30C97"/>
    <w:rsid w:val="00F34CBA"/>
    <w:rsid w:val="00FA108F"/>
    <w:rsid w:val="00FC15E8"/>
    <w:rsid w:val="00FC3A78"/>
    <w:rsid w:val="00FD506B"/>
    <w:rsid w:val="00FF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93B7C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8456F3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8456F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Textbody">
    <w:name w:val="Text body"/>
    <w:basedOn w:val="a"/>
    <w:rsid w:val="008456F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a7">
    <w:name w:val="Table Grid"/>
    <w:basedOn w:val="a1"/>
    <w:uiPriority w:val="39"/>
    <w:rsid w:val="00C927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633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63354E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93B7C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8456F3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8456F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Textbody">
    <w:name w:val="Text body"/>
    <w:basedOn w:val="a"/>
    <w:rsid w:val="008456F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a7">
    <w:name w:val="Table Grid"/>
    <w:basedOn w:val="a1"/>
    <w:uiPriority w:val="39"/>
    <w:rsid w:val="00C927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633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63354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microsoft.com/office/2007/relationships/hdphoto" Target="media/hdphoto1.wdp"/><Relationship Id="rId55" Type="http://schemas.openxmlformats.org/officeDocument/2006/relationships/image" Target="media/image45.jpg"/><Relationship Id="rId7" Type="http://schemas.openxmlformats.org/officeDocument/2006/relationships/image" Target="media/image2.jpeg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png"/><Relationship Id="rId46" Type="http://schemas.openxmlformats.org/officeDocument/2006/relationships/image" Target="media/image37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png"/><Relationship Id="rId41" Type="http://schemas.openxmlformats.org/officeDocument/2006/relationships/image" Target="media/image32.jpeg"/><Relationship Id="rId54" Type="http://schemas.openxmlformats.org/officeDocument/2006/relationships/image" Target="media/image4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facebook.com/profile.php?id=100005311784441" TargetMode="External"/><Relationship Id="rId24" Type="http://schemas.openxmlformats.org/officeDocument/2006/relationships/image" Target="media/image15.png"/><Relationship Id="rId32" Type="http://schemas.openxmlformats.org/officeDocument/2006/relationships/image" Target="media/image23.jpeg"/><Relationship Id="rId37" Type="http://schemas.openxmlformats.org/officeDocument/2006/relationships/image" Target="media/image28.emf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3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emf"/><Relationship Id="rId49" Type="http://schemas.openxmlformats.org/officeDocument/2006/relationships/image" Target="media/image40.png"/><Relationship Id="rId57" Type="http://schemas.openxmlformats.org/officeDocument/2006/relationships/theme" Target="theme/theme1.xml"/><Relationship Id="rId10" Type="http://schemas.openxmlformats.org/officeDocument/2006/relationships/hyperlink" Target="http://vk.com/id38745085" TargetMode="External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2.jpeg"/><Relationship Id="rId4" Type="http://schemas.openxmlformats.org/officeDocument/2006/relationships/settings" Target="settings.xml"/><Relationship Id="rId9" Type="http://schemas.openxmlformats.org/officeDocument/2006/relationships/hyperlink" Target="mailto:Fesenko79@mail.ru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g"/><Relationship Id="rId56" Type="http://schemas.openxmlformats.org/officeDocument/2006/relationships/fontTable" Target="fontTable.xml"/><Relationship Id="rId8" Type="http://schemas.openxmlformats.org/officeDocument/2006/relationships/hyperlink" Target="https://edu.tatar.ru/z_dol/cdt" TargetMode="External"/><Relationship Id="rId51" Type="http://schemas.openxmlformats.org/officeDocument/2006/relationships/image" Target="media/image41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28</Pages>
  <Words>3351</Words>
  <Characters>19101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Пользователь Windows</cp:lastModifiedBy>
  <cp:revision>5</cp:revision>
  <cp:lastPrinted>2018-05-22T12:10:00Z</cp:lastPrinted>
  <dcterms:created xsi:type="dcterms:W3CDTF">2023-10-12T13:31:00Z</dcterms:created>
  <dcterms:modified xsi:type="dcterms:W3CDTF">2023-10-16T10:27:00Z</dcterms:modified>
</cp:coreProperties>
</file>